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D4F7" w14:textId="77777777" w:rsidR="000A7A0A" w:rsidRDefault="000A7A0A" w:rsidP="000A7A0A">
      <w:pPr>
        <w:jc w:val="both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HARVAN, Daniel</w:t>
      </w:r>
    </w:p>
    <w:p w14:paraId="4C24C7A7" w14:textId="77777777" w:rsidR="000A7A0A" w:rsidRDefault="000A7A0A" w:rsidP="000A7A0A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3A0C2CDB" w14:textId="7D8CA367" w:rsidR="000A7A0A" w:rsidRPr="000A7A0A" w:rsidRDefault="003D5190" w:rsidP="000A7A0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7A0A">
        <w:rPr>
          <w:rFonts w:asciiTheme="minorHAnsi" w:hAnsiTheme="minorHAnsi" w:cstheme="minorHAnsi"/>
          <w:b/>
          <w:sz w:val="28"/>
          <w:szCs w:val="28"/>
        </w:rPr>
        <w:t>Bibliografia publikovaných prác,</w:t>
      </w:r>
      <w:r w:rsidR="000A7A0A" w:rsidRPr="000A7A0A">
        <w:rPr>
          <w:rFonts w:asciiTheme="minorHAnsi" w:hAnsiTheme="minorHAnsi" w:cstheme="minorHAnsi"/>
          <w:b/>
          <w:sz w:val="28"/>
          <w:szCs w:val="28"/>
        </w:rPr>
        <w:t xml:space="preserve"> štúdií a článkov</w:t>
      </w:r>
    </w:p>
    <w:p w14:paraId="2A7E5804" w14:textId="34EE0AD5" w:rsidR="000A7A0A" w:rsidRPr="000A7A0A" w:rsidRDefault="000A7A0A" w:rsidP="000A7A0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7A0A">
        <w:rPr>
          <w:rFonts w:asciiTheme="minorHAnsi" w:hAnsiTheme="minorHAnsi" w:cstheme="minorHAnsi"/>
          <w:b/>
          <w:sz w:val="28"/>
          <w:szCs w:val="28"/>
        </w:rPr>
        <w:t>Scenáre a výstavy</w:t>
      </w:r>
    </w:p>
    <w:p w14:paraId="086321A8" w14:textId="2264FCFD" w:rsidR="000A7A0A" w:rsidRPr="000A7A0A" w:rsidRDefault="000A7A0A" w:rsidP="000A7A0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7A0A">
        <w:rPr>
          <w:rFonts w:asciiTheme="minorHAnsi" w:hAnsiTheme="minorHAnsi" w:cstheme="minorHAnsi"/>
          <w:b/>
          <w:sz w:val="28"/>
          <w:szCs w:val="28"/>
        </w:rPr>
        <w:t>Členstvo v redakčných radách, prípravných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Pr="000A7A0A">
        <w:rPr>
          <w:rFonts w:asciiTheme="minorHAnsi" w:hAnsiTheme="minorHAnsi" w:cstheme="minorHAnsi"/>
          <w:b/>
          <w:sz w:val="28"/>
          <w:szCs w:val="28"/>
        </w:rPr>
        <w:t xml:space="preserve">organizačných výboroch </w:t>
      </w:r>
    </w:p>
    <w:p w14:paraId="3BCFAF7A" w14:textId="2E49F966" w:rsidR="000A7A0A" w:rsidRPr="000A7A0A" w:rsidRDefault="000A7A0A" w:rsidP="000A7A0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7A0A">
        <w:rPr>
          <w:rFonts w:asciiTheme="minorHAnsi" w:hAnsiTheme="minorHAnsi" w:cstheme="minorHAnsi"/>
          <w:b/>
          <w:sz w:val="28"/>
          <w:szCs w:val="28"/>
        </w:rPr>
        <w:t xml:space="preserve">Účasť na konferenciách </w:t>
      </w:r>
    </w:p>
    <w:p w14:paraId="7558FEEB" w14:textId="77777777" w:rsidR="003D5190" w:rsidRDefault="003D5190" w:rsidP="00673E34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001120CA" w14:textId="77777777" w:rsidR="002568DC" w:rsidRDefault="002568DC" w:rsidP="00673E34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7238806B" w14:textId="77777777" w:rsidR="003D5190" w:rsidRPr="003D5190" w:rsidRDefault="003D5190" w:rsidP="00673E34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7CA37D3B" w14:textId="77777777" w:rsidR="003D5190" w:rsidRPr="001A06F8" w:rsidRDefault="003D519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DBD8E1" w14:textId="77777777" w:rsidR="008C43E9" w:rsidRPr="001A06F8" w:rsidRDefault="008C43E9" w:rsidP="001A06F8">
      <w:pPr>
        <w:pStyle w:val="Textpoznmkypodiarou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Knižná publikácia (autor)</w:t>
      </w:r>
    </w:p>
    <w:p w14:paraId="4F656644" w14:textId="77777777" w:rsidR="002568DC" w:rsidRDefault="002568DC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</w:p>
    <w:p w14:paraId="5F1C2D9E" w14:textId="77777777" w:rsidR="008C43E9" w:rsidRPr="001A06F8" w:rsidRDefault="008C43E9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Príbeh značky PLETA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Slovenské banské múzeum, Mesto Banská Štiavnica, 2020. 143 s. ISBN 978-80-85579-58-1. </w:t>
      </w:r>
    </w:p>
    <w:p w14:paraId="71A34B7C" w14:textId="77777777" w:rsidR="008C43E9" w:rsidRPr="001A06F8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C75516" w14:textId="77777777" w:rsidR="008C43E9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C238FF2" w14:textId="77777777" w:rsidR="002568DC" w:rsidRPr="001A06F8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243D3F" w14:textId="77777777" w:rsidR="008C43E9" w:rsidRPr="001A06F8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Spoluautor knihy (monografie)</w:t>
      </w:r>
    </w:p>
    <w:p w14:paraId="61A699C1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4E755F" w14:textId="77777777" w:rsidR="008C43E9" w:rsidRPr="001A06F8" w:rsidRDefault="008C43E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NOVÁK, Ján – ŠTEPÁNEKOVÁ, Dalma – 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Banskoštiavnický Salamander</w:t>
      </w:r>
      <w:r w:rsidRPr="001A06F8">
        <w:rPr>
          <w:rFonts w:asciiTheme="minorHAnsi" w:hAnsiTheme="minorHAnsi" w:cstheme="minorHAnsi"/>
          <w:sz w:val="24"/>
          <w:szCs w:val="24"/>
        </w:rPr>
        <w:t>. 2. vydanie. Banská Bystrica : Štúdio Harmony, 2010. 93 s. ISBN 978-80-89151-28-8.</w:t>
      </w:r>
    </w:p>
    <w:p w14:paraId="00F9B567" w14:textId="77777777" w:rsidR="008C43E9" w:rsidRPr="001A06F8" w:rsidRDefault="008C43E9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B0D583" w14:textId="77777777" w:rsidR="008C43E9" w:rsidRPr="001A06F8" w:rsidRDefault="008C43E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NOVÁK, Ján – ŠTEPÁNEKOVÁ, Dalma – 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Banskoštiavnický Salamander</w:t>
      </w:r>
      <w:r w:rsidRPr="001A06F8">
        <w:rPr>
          <w:rFonts w:asciiTheme="minorHAnsi" w:hAnsiTheme="minorHAnsi" w:cstheme="minorHAnsi"/>
          <w:sz w:val="24"/>
          <w:szCs w:val="24"/>
        </w:rPr>
        <w:t>. 3. vydanie. Banská Bystrica : Štúdio Harmony, 2015. 93 s. ISBN 978-80-89151-40-0.</w:t>
      </w:r>
    </w:p>
    <w:p w14:paraId="48FBB2B2" w14:textId="77777777" w:rsidR="008C43E9" w:rsidRPr="001A06F8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E8AC54" w14:textId="77777777" w:rsidR="008C43E9" w:rsidRPr="001A06F8" w:rsidRDefault="008C43E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JAKUBOVÁ, Klára – DROMOVICH, Mila – HAJDUČÍKOVÁ, Veronika – 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Kosmopol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 Ako sa tvorí imaginárium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Vlnoplocha, 2022. 295 s. ISBN 978-80-974447-0-9. </w:t>
      </w:r>
    </w:p>
    <w:p w14:paraId="746246A0" w14:textId="77777777" w:rsidR="008C43E9" w:rsidRPr="001A06F8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5D43A0B" w14:textId="77777777" w:rsidR="008C43E9" w:rsidRDefault="008C43E9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B55F0FC" w14:textId="77777777" w:rsidR="002568DC" w:rsidRPr="001A06F8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28B904" w14:textId="793C5584" w:rsidR="00B85CC0" w:rsidRPr="001A06F8" w:rsidRDefault="00B85CC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Zostavovateľ</w:t>
      </w:r>
      <w:r w:rsidR="00AE6226"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/spoluzostavovateľ </w:t>
      </w:r>
      <w:r w:rsidR="005472E9" w:rsidRPr="001A06F8">
        <w:rPr>
          <w:rFonts w:asciiTheme="minorHAnsi" w:hAnsiTheme="minorHAnsi" w:cstheme="minorHAnsi"/>
          <w:b/>
          <w:sz w:val="24"/>
          <w:szCs w:val="24"/>
          <w:u w:val="single"/>
        </w:rPr>
        <w:t>zborníka</w:t>
      </w:r>
    </w:p>
    <w:p w14:paraId="0D145FA9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4E8AB2" w14:textId="77777777" w:rsidR="0069077D" w:rsidRPr="001A06F8" w:rsidRDefault="0069077D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(ed.).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>13. medzinárodné Erbe sympózium : kultúrne dedičstvo v geológii, baníctve a hutníctve : knižnice - archívy - múzeá : 15.</w:t>
      </w:r>
      <w:r w:rsidR="00673E34"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20. júna 2015, Banská Štiavnica, Slovensko. </w:t>
      </w:r>
      <w:r w:rsidRPr="001A06F8">
        <w:rPr>
          <w:rFonts w:asciiTheme="minorHAnsi" w:hAnsiTheme="minorHAnsi" w:cstheme="minorHAnsi"/>
          <w:sz w:val="24"/>
          <w:szCs w:val="24"/>
        </w:rPr>
        <w:t>Banská Štiavnica : Slovenské banské múzeum, Banská Štiavnica, 2015. 245 s. ISBN 978-80-89304-17-2.</w:t>
      </w:r>
    </w:p>
    <w:p w14:paraId="7C2BAA00" w14:textId="77777777" w:rsidR="00461CC6" w:rsidRPr="001A06F8" w:rsidRDefault="00461CC6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25C2F4" w14:textId="77777777" w:rsidR="0069077D" w:rsidRPr="001A06F8" w:rsidRDefault="0069077D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LABUDA. Jozef – HARVAN, Daniel (eds.). </w:t>
      </w:r>
      <w:r w:rsidRPr="001A06F8">
        <w:rPr>
          <w:rFonts w:asciiTheme="minorHAnsi" w:hAnsiTheme="minorHAnsi" w:cstheme="minorHAnsi"/>
          <w:i/>
          <w:sz w:val="24"/>
          <w:szCs w:val="24"/>
        </w:rPr>
        <w:t>Argenti</w:t>
      </w:r>
      <w:r w:rsidR="00673E34" w:rsidRPr="001A06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fodina 2017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prednášok z medzinárodnej konferencie Argenti</w:t>
      </w:r>
      <w:r w:rsidR="00673E34" w:rsidRPr="001A06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fodina 2017, ktorá sa konala v dňoch 6. – 8. septembra 2017 v Banskej Štiavnici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Slovenské banské múzeum, 2018. 180 s. ISBN 978-80-85579-55-0. </w:t>
      </w:r>
    </w:p>
    <w:p w14:paraId="6DB4D557" w14:textId="77777777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696E7B" w14:textId="77777777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– LABUDA, Jozef (eds.). </w:t>
      </w:r>
      <w:r w:rsidRPr="001A06F8">
        <w:rPr>
          <w:rFonts w:asciiTheme="minorHAnsi" w:hAnsiTheme="minorHAnsi" w:cstheme="minorHAnsi"/>
          <w:i/>
          <w:sz w:val="24"/>
          <w:szCs w:val="24"/>
        </w:rPr>
        <w:t>Argenti fodina 2020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Zborník prednášok z medzinárodnej konferencie Argenti fodina 2020, ktorá sa konala v dňoch 9. – 10. septembra </w:t>
      </w:r>
      <w:r w:rsidRPr="001A06F8">
        <w:rPr>
          <w:rFonts w:asciiTheme="minorHAnsi" w:hAnsiTheme="minorHAnsi" w:cstheme="minorHAnsi"/>
          <w:i/>
          <w:sz w:val="24"/>
          <w:szCs w:val="24"/>
        </w:rPr>
        <w:lastRenderedPageBreak/>
        <w:t>2020 v Banskej Štiavnici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Slovenské banské múzeum, 2021. 186 s. ISBN 978-80-85579-59-8. </w:t>
      </w:r>
    </w:p>
    <w:p w14:paraId="60C03288" w14:textId="77777777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697EC9" w14:textId="77777777" w:rsidR="00375CE0" w:rsidRDefault="00375CE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0AD241" w14:textId="77777777" w:rsidR="002568DC" w:rsidRPr="001A06F8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2BFD85A" w14:textId="0C2E5409" w:rsidR="00375CE0" w:rsidRPr="001A06F8" w:rsidRDefault="00375CE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Zostavovateľ novín</w:t>
      </w:r>
    </w:p>
    <w:p w14:paraId="73D6A8BD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6245BD" w14:textId="77777777" w:rsidR="00375CE0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(ed.). </w:t>
      </w:r>
      <w:bookmarkStart w:id="0" w:name="_Hlk124962169"/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bookmarkEnd w:id="0"/>
      <w:r w:rsidRPr="001A06F8">
        <w:rPr>
          <w:rFonts w:asciiTheme="minorHAnsi" w:hAnsiTheme="minorHAnsi" w:cstheme="minorHAnsi"/>
          <w:sz w:val="24"/>
          <w:szCs w:val="24"/>
        </w:rPr>
        <w:t>. Banská Štiavnica : Ansámbel nepravidelného divadla n. o., 2019. 12 s.</w:t>
      </w:r>
    </w:p>
    <w:p w14:paraId="4930F83B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AFC97F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D1F3B6" w14:textId="77777777" w:rsidR="002568DC" w:rsidRPr="001A06F8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2662C7" w14:textId="76C02872" w:rsidR="008C43E9" w:rsidRDefault="004D0D9E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Iné publikácie (</w:t>
      </w:r>
      <w:r w:rsidR="00656997">
        <w:rPr>
          <w:rFonts w:asciiTheme="minorHAnsi" w:hAnsiTheme="minorHAnsi" w:cstheme="minorHAnsi"/>
          <w:b/>
          <w:sz w:val="24"/>
          <w:szCs w:val="24"/>
          <w:u w:val="single"/>
        </w:rPr>
        <w:t>zostavovateľ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 koordinátor projektu)</w:t>
      </w:r>
    </w:p>
    <w:p w14:paraId="0901F2EA" w14:textId="77777777" w:rsidR="004D0D9E" w:rsidRDefault="004D0D9E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554420" w14:textId="03A23C0F" w:rsidR="004D0D9E" w:rsidRPr="001A06F8" w:rsidRDefault="004D0D9E" w:rsidP="004D0D9E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(ed.). </w:t>
      </w:r>
      <w:r w:rsidRPr="004D0D9E">
        <w:rPr>
          <w:rFonts w:asciiTheme="minorHAnsi" w:hAnsiTheme="minorHAnsi" w:cstheme="minorHAnsi"/>
          <w:i/>
          <w:sz w:val="24"/>
          <w:szCs w:val="24"/>
        </w:rPr>
        <w:t>PLETA I. Pracovný album k dokumentácii a prezentácii dejín textilného priemyslu v Banskej Štiavnici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Banská Štiavnica : </w:t>
      </w:r>
      <w:r>
        <w:rPr>
          <w:rFonts w:asciiTheme="minorHAnsi" w:hAnsiTheme="minorHAnsi" w:cstheme="minorHAnsi"/>
          <w:sz w:val="24"/>
          <w:szCs w:val="24"/>
        </w:rPr>
        <w:t>HÁJOVŇA; Slovenské banské múzeum,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383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</w:t>
      </w:r>
    </w:p>
    <w:p w14:paraId="2AD09E87" w14:textId="7CA1074A" w:rsidR="004D0D9E" w:rsidRDefault="004D0D9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56E94E" w14:textId="1DD29E3E" w:rsidR="00966C2A" w:rsidRPr="001A06F8" w:rsidRDefault="00966C2A" w:rsidP="00966C2A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(ed.). </w:t>
      </w:r>
      <w:r w:rsidRPr="004D0D9E">
        <w:rPr>
          <w:rFonts w:asciiTheme="minorHAnsi" w:hAnsiTheme="minorHAnsi" w:cstheme="minorHAnsi"/>
          <w:i/>
          <w:sz w:val="24"/>
          <w:szCs w:val="24"/>
        </w:rPr>
        <w:t>PLETA I</w:t>
      </w:r>
      <w:r>
        <w:rPr>
          <w:rFonts w:asciiTheme="minorHAnsi" w:hAnsiTheme="minorHAnsi" w:cstheme="minorHAnsi"/>
          <w:i/>
          <w:sz w:val="24"/>
          <w:szCs w:val="24"/>
        </w:rPr>
        <w:t>I</w:t>
      </w:r>
      <w:r w:rsidRPr="004D0D9E">
        <w:rPr>
          <w:rFonts w:asciiTheme="minorHAnsi" w:hAnsiTheme="minorHAnsi" w:cstheme="minorHAnsi"/>
          <w:i/>
          <w:sz w:val="24"/>
          <w:szCs w:val="24"/>
        </w:rPr>
        <w:t>. Pracovný album k dokumentácii a prezentácii dejín textilného priemyslu v Banskej Štiavnici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Banská Štiavnica : </w:t>
      </w:r>
      <w:r>
        <w:rPr>
          <w:rFonts w:asciiTheme="minorHAnsi" w:hAnsiTheme="minorHAnsi" w:cstheme="minorHAnsi"/>
          <w:sz w:val="24"/>
          <w:szCs w:val="24"/>
        </w:rPr>
        <w:t>HÁJOVŇA; Slovenské banské múzeum,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478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</w:t>
      </w:r>
    </w:p>
    <w:p w14:paraId="5C95ACE8" w14:textId="77777777" w:rsidR="004D0D9E" w:rsidRDefault="004D0D9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7411B" w14:textId="77777777" w:rsidR="004D0D9E" w:rsidRPr="004D0D9E" w:rsidRDefault="004D0D9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E66395" w14:textId="77777777" w:rsidR="0069077D" w:rsidRPr="00693009" w:rsidRDefault="0069077D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8703C7" w14:textId="7B1F54D6" w:rsidR="00673E34" w:rsidRPr="00693009" w:rsidRDefault="001E232F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3009">
        <w:rPr>
          <w:rFonts w:asciiTheme="minorHAnsi" w:hAnsiTheme="minorHAnsi" w:cstheme="minorHAnsi"/>
          <w:b/>
          <w:sz w:val="24"/>
          <w:szCs w:val="24"/>
          <w:u w:val="single"/>
        </w:rPr>
        <w:t>Autor k</w:t>
      </w:r>
      <w:r w:rsidR="00B85CC0" w:rsidRPr="00693009">
        <w:rPr>
          <w:rFonts w:asciiTheme="minorHAnsi" w:hAnsiTheme="minorHAnsi" w:cstheme="minorHAnsi"/>
          <w:b/>
          <w:sz w:val="24"/>
          <w:szCs w:val="24"/>
          <w:u w:val="single"/>
        </w:rPr>
        <w:t>apitoly v</w:t>
      </w:r>
      <w:r w:rsidR="00B95F4B" w:rsidRPr="00693009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B85CC0" w:rsidRPr="00693009">
        <w:rPr>
          <w:rFonts w:asciiTheme="minorHAnsi" w:hAnsiTheme="minorHAnsi" w:cstheme="minorHAnsi"/>
          <w:b/>
          <w:sz w:val="24"/>
          <w:szCs w:val="24"/>
          <w:u w:val="single"/>
        </w:rPr>
        <w:t>knih</w:t>
      </w:r>
      <w:r w:rsidR="007F1B7A" w:rsidRPr="00693009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5F4B" w:rsidRPr="00693009">
        <w:rPr>
          <w:rFonts w:asciiTheme="minorHAnsi" w:hAnsiTheme="minorHAnsi" w:cstheme="minorHAnsi"/>
          <w:b/>
          <w:sz w:val="24"/>
          <w:szCs w:val="24"/>
          <w:u w:val="single"/>
        </w:rPr>
        <w:t xml:space="preserve"> (monografi</w:t>
      </w:r>
      <w:r w:rsidR="007F1B7A" w:rsidRPr="00693009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95F4B" w:rsidRPr="00693009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14:paraId="75A8A90E" w14:textId="77777777" w:rsidR="002032A9" w:rsidRPr="00693009" w:rsidRDefault="002032A9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6A6E07" w14:textId="2ECC7F08" w:rsidR="002032A9" w:rsidRPr="00693009" w:rsidRDefault="002032A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693009">
        <w:rPr>
          <w:rFonts w:asciiTheme="minorHAnsi" w:hAnsiTheme="minorHAnsi" w:cstheme="minorHAnsi"/>
          <w:sz w:val="24"/>
          <w:szCs w:val="24"/>
        </w:rPr>
        <w:t xml:space="preserve">HARVAN, Daniel. Banskoštiavnickí fotografisti. In LICHNER, Marián a kol. (ed.). </w:t>
      </w:r>
      <w:r w:rsidRPr="00693009">
        <w:rPr>
          <w:rFonts w:asciiTheme="minorHAnsi" w:hAnsiTheme="minorHAnsi" w:cstheme="minorHAnsi"/>
          <w:i/>
          <w:sz w:val="24"/>
          <w:szCs w:val="24"/>
        </w:rPr>
        <w:t>Osobnosti Banskej Štiavnice</w:t>
      </w:r>
      <w:r w:rsidRPr="00693009">
        <w:rPr>
          <w:rFonts w:asciiTheme="minorHAnsi" w:hAnsiTheme="minorHAnsi" w:cstheme="minorHAnsi"/>
          <w:sz w:val="24"/>
          <w:szCs w:val="24"/>
        </w:rPr>
        <w:t>. Banská Bystrica : Štúdio Harmony, 2006</w:t>
      </w:r>
      <w:r w:rsidR="00515744" w:rsidRPr="00693009">
        <w:rPr>
          <w:rFonts w:asciiTheme="minorHAnsi" w:hAnsiTheme="minorHAnsi" w:cstheme="minorHAnsi"/>
          <w:sz w:val="24"/>
          <w:szCs w:val="24"/>
        </w:rPr>
        <w:t>,</w:t>
      </w:r>
      <w:r w:rsidRPr="00693009">
        <w:rPr>
          <w:rFonts w:asciiTheme="minorHAnsi" w:hAnsiTheme="minorHAnsi" w:cstheme="minorHAnsi"/>
          <w:sz w:val="24"/>
          <w:szCs w:val="24"/>
        </w:rPr>
        <w:t xml:space="preserve"> s. 203 – 205. ISBN 80-89151-12-4.</w:t>
      </w:r>
    </w:p>
    <w:p w14:paraId="280BEAC5" w14:textId="77777777" w:rsidR="00D003DE" w:rsidRPr="00693009" w:rsidRDefault="00D003D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3A5471" w14:textId="7EFF7CD0" w:rsidR="002032A9" w:rsidRPr="00693009" w:rsidRDefault="00D003DE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693009">
        <w:rPr>
          <w:rFonts w:asciiTheme="minorHAnsi" w:hAnsiTheme="minorHAnsi" w:cstheme="minorHAnsi"/>
          <w:sz w:val="24"/>
          <w:szCs w:val="24"/>
        </w:rPr>
        <w:t xml:space="preserve">HARVAN, Daniel. Zbierkový fond Novšia história. In MATEJKOVÁ, Adriana (ed.). </w:t>
      </w:r>
      <w:r w:rsidRPr="00693009">
        <w:rPr>
          <w:rFonts w:asciiTheme="minorHAnsi" w:hAnsiTheme="minorHAnsi" w:cstheme="minorHAnsi"/>
          <w:i/>
          <w:sz w:val="24"/>
          <w:szCs w:val="24"/>
        </w:rPr>
        <w:t>Chvála zberateľstvu</w:t>
      </w:r>
      <w:r w:rsidRPr="00693009">
        <w:rPr>
          <w:rFonts w:asciiTheme="minorHAnsi" w:hAnsiTheme="minorHAnsi" w:cstheme="minorHAnsi"/>
          <w:sz w:val="24"/>
          <w:szCs w:val="24"/>
        </w:rPr>
        <w:t>. Banská Štiavnica : Slovenské banské múzeum, 2021</w:t>
      </w:r>
      <w:r w:rsidR="00515744" w:rsidRPr="00693009">
        <w:rPr>
          <w:rFonts w:asciiTheme="minorHAnsi" w:hAnsiTheme="minorHAnsi" w:cstheme="minorHAnsi"/>
          <w:sz w:val="24"/>
          <w:szCs w:val="24"/>
        </w:rPr>
        <w:t>,</w:t>
      </w:r>
      <w:r w:rsidRPr="00693009">
        <w:rPr>
          <w:rFonts w:asciiTheme="minorHAnsi" w:hAnsiTheme="minorHAnsi" w:cstheme="minorHAnsi"/>
          <w:sz w:val="24"/>
          <w:szCs w:val="24"/>
        </w:rPr>
        <w:t xml:space="preserve"> s. 106 – 125. ISBN 978-80-85579-60-4.  </w:t>
      </w:r>
    </w:p>
    <w:p w14:paraId="14C65AD4" w14:textId="77777777" w:rsidR="0024598A" w:rsidRPr="00693009" w:rsidRDefault="0024598A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974086" w14:textId="6199AD80" w:rsidR="0024598A" w:rsidRPr="00693009" w:rsidRDefault="002459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693009">
        <w:rPr>
          <w:rFonts w:asciiTheme="minorHAnsi" w:hAnsiTheme="minorHAnsi" w:cstheme="minorHAnsi"/>
          <w:sz w:val="24"/>
          <w:szCs w:val="24"/>
        </w:rPr>
        <w:t xml:space="preserve">HARVAN, Daniel. Mínometný granát v botanickej záhrade. In GÉCZYOVÁ, Iveta – HOFERKA, Martin   (eds.). </w:t>
      </w:r>
      <w:r w:rsidRPr="00693009">
        <w:rPr>
          <w:rFonts w:asciiTheme="minorHAnsi" w:hAnsiTheme="minorHAnsi" w:cstheme="minorHAnsi"/>
          <w:i/>
          <w:sz w:val="24"/>
          <w:szCs w:val="24"/>
        </w:rPr>
        <w:t>Príbeh predmetu. Vol. 3. Rok 1945</w:t>
      </w:r>
      <w:r w:rsidRPr="00693009">
        <w:rPr>
          <w:rFonts w:asciiTheme="minorHAnsi" w:hAnsiTheme="minorHAnsi" w:cstheme="minorHAnsi"/>
          <w:sz w:val="24"/>
          <w:szCs w:val="24"/>
        </w:rPr>
        <w:t>. Bratislava : Zväz múzeí na Slovensku, 2021</w:t>
      </w:r>
      <w:r w:rsidR="00515744" w:rsidRPr="00693009">
        <w:rPr>
          <w:rFonts w:asciiTheme="minorHAnsi" w:hAnsiTheme="minorHAnsi" w:cstheme="minorHAnsi"/>
          <w:sz w:val="24"/>
          <w:szCs w:val="24"/>
        </w:rPr>
        <w:t>,</w:t>
      </w:r>
      <w:r w:rsidRPr="00693009">
        <w:rPr>
          <w:rFonts w:asciiTheme="minorHAnsi" w:hAnsiTheme="minorHAnsi" w:cstheme="minorHAnsi"/>
          <w:sz w:val="24"/>
          <w:szCs w:val="24"/>
        </w:rPr>
        <w:t xml:space="preserve"> s. 62 – 63. ISBN 978-80-</w:t>
      </w:r>
      <w:r w:rsidR="00C054E1" w:rsidRPr="00693009">
        <w:rPr>
          <w:rFonts w:asciiTheme="minorHAnsi" w:hAnsiTheme="minorHAnsi" w:cstheme="minorHAnsi"/>
          <w:sz w:val="24"/>
          <w:szCs w:val="24"/>
        </w:rPr>
        <w:t>973872</w:t>
      </w:r>
      <w:r w:rsidRPr="00693009">
        <w:rPr>
          <w:rFonts w:asciiTheme="minorHAnsi" w:hAnsiTheme="minorHAnsi" w:cstheme="minorHAnsi"/>
          <w:sz w:val="24"/>
          <w:szCs w:val="24"/>
        </w:rPr>
        <w:t>-</w:t>
      </w:r>
      <w:r w:rsidR="00C054E1" w:rsidRPr="00693009">
        <w:rPr>
          <w:rFonts w:asciiTheme="minorHAnsi" w:hAnsiTheme="minorHAnsi" w:cstheme="minorHAnsi"/>
          <w:sz w:val="24"/>
          <w:szCs w:val="24"/>
        </w:rPr>
        <w:t>1</w:t>
      </w:r>
      <w:r w:rsidRPr="00693009">
        <w:rPr>
          <w:rFonts w:asciiTheme="minorHAnsi" w:hAnsiTheme="minorHAnsi" w:cstheme="minorHAnsi"/>
          <w:sz w:val="24"/>
          <w:szCs w:val="24"/>
        </w:rPr>
        <w:t>-</w:t>
      </w:r>
      <w:r w:rsidR="00C054E1" w:rsidRPr="00693009">
        <w:rPr>
          <w:rFonts w:asciiTheme="minorHAnsi" w:hAnsiTheme="minorHAnsi" w:cstheme="minorHAnsi"/>
          <w:sz w:val="24"/>
          <w:szCs w:val="24"/>
        </w:rPr>
        <w:t>1</w:t>
      </w:r>
      <w:r w:rsidRPr="0069300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EE14E39" w14:textId="77777777" w:rsidR="0083632F" w:rsidRPr="00693009" w:rsidRDefault="0083632F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C69F21" w14:textId="77777777" w:rsidR="00D32F65" w:rsidRDefault="00D32F65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58E2D0" w14:textId="77777777" w:rsidR="00693009" w:rsidRPr="00693009" w:rsidRDefault="00693009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5D14B" w14:textId="4B766AC7" w:rsidR="009535B4" w:rsidRPr="00693009" w:rsidRDefault="00DC3500" w:rsidP="001A06F8">
      <w:pPr>
        <w:pStyle w:val="Textpoznmkypodiarou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93009">
        <w:rPr>
          <w:rFonts w:asciiTheme="minorHAnsi" w:hAnsiTheme="minorHAnsi" w:cstheme="minorHAnsi"/>
          <w:b/>
          <w:sz w:val="24"/>
          <w:szCs w:val="24"/>
          <w:u w:val="single"/>
        </w:rPr>
        <w:t>Š</w:t>
      </w:r>
      <w:r w:rsidR="00B6113B" w:rsidRPr="00693009">
        <w:rPr>
          <w:rFonts w:asciiTheme="minorHAnsi" w:hAnsiTheme="minorHAnsi" w:cstheme="minorHAnsi"/>
          <w:b/>
          <w:sz w:val="24"/>
          <w:szCs w:val="24"/>
          <w:u w:val="single"/>
        </w:rPr>
        <w:t>túdi</w:t>
      </w:r>
      <w:r w:rsidRPr="00693009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6113B" w:rsidRPr="00693009">
        <w:rPr>
          <w:rFonts w:asciiTheme="minorHAnsi" w:hAnsiTheme="minorHAnsi" w:cstheme="minorHAnsi"/>
          <w:b/>
          <w:sz w:val="24"/>
          <w:szCs w:val="24"/>
          <w:u w:val="single"/>
        </w:rPr>
        <w:t xml:space="preserve"> v</w:t>
      </w:r>
      <w:r w:rsidR="001E232F" w:rsidRPr="00693009">
        <w:rPr>
          <w:rFonts w:asciiTheme="minorHAnsi" w:hAnsiTheme="minorHAnsi" w:cstheme="minorHAnsi"/>
          <w:b/>
          <w:sz w:val="24"/>
          <w:szCs w:val="24"/>
          <w:u w:val="single"/>
        </w:rPr>
        <w:t xml:space="preserve"> recenzovaných </w:t>
      </w:r>
      <w:r w:rsidR="00B6113B" w:rsidRPr="00693009">
        <w:rPr>
          <w:rFonts w:asciiTheme="minorHAnsi" w:hAnsiTheme="minorHAnsi" w:cstheme="minorHAnsi"/>
          <w:b/>
          <w:sz w:val="24"/>
          <w:szCs w:val="24"/>
          <w:u w:val="single"/>
        </w:rPr>
        <w:t xml:space="preserve">zborníkoch </w:t>
      </w:r>
    </w:p>
    <w:p w14:paraId="321F3F93" w14:textId="77777777" w:rsidR="002568DC" w:rsidRDefault="002568DC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</w:p>
    <w:p w14:paraId="091AE837" w14:textId="62F219E2" w:rsidR="009535B4" w:rsidRPr="001A06F8" w:rsidRDefault="009535B4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693009">
        <w:rPr>
          <w:rFonts w:asciiTheme="minorHAnsi" w:hAnsiTheme="minorHAnsi" w:cstheme="minorHAnsi"/>
          <w:sz w:val="24"/>
          <w:szCs w:val="24"/>
        </w:rPr>
        <w:t>HARVAN, Daniel. Lekárnictvo v Banskej Štiavnici v rokoch 1918</w:t>
      </w:r>
      <w:r w:rsidR="00B6113B" w:rsidRPr="00693009">
        <w:rPr>
          <w:rFonts w:asciiTheme="minorHAnsi" w:hAnsiTheme="minorHAnsi" w:cstheme="minorHAnsi"/>
          <w:sz w:val="24"/>
          <w:szCs w:val="24"/>
        </w:rPr>
        <w:t xml:space="preserve"> – </w:t>
      </w:r>
      <w:r w:rsidRPr="00693009">
        <w:rPr>
          <w:rFonts w:asciiTheme="minorHAnsi" w:hAnsiTheme="minorHAnsi" w:cstheme="minorHAnsi"/>
          <w:sz w:val="24"/>
          <w:szCs w:val="24"/>
        </w:rPr>
        <w:t xml:space="preserve">1948 (1950). In LABUDA, </w:t>
      </w:r>
      <w:r w:rsidRPr="001A06F8">
        <w:rPr>
          <w:rFonts w:asciiTheme="minorHAnsi" w:hAnsiTheme="minorHAnsi" w:cstheme="minorHAnsi"/>
          <w:sz w:val="24"/>
          <w:szCs w:val="24"/>
        </w:rPr>
        <w:t>Jozef</w:t>
      </w:r>
      <w:r w:rsidR="00B6113B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</w:rPr>
        <w:t xml:space="preserve">MATEJKOVÁ, Adriana (ed.).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 24</w:t>
      </w:r>
      <w:r w:rsidRPr="001A06F8">
        <w:rPr>
          <w:rFonts w:asciiTheme="minorHAnsi" w:hAnsiTheme="minorHAnsi" w:cstheme="minorHAnsi"/>
          <w:sz w:val="24"/>
          <w:szCs w:val="24"/>
        </w:rPr>
        <w:t>. Banská Štiavnica : Slo</w:t>
      </w:r>
      <w:r w:rsidR="005E4440" w:rsidRPr="001A06F8">
        <w:rPr>
          <w:rFonts w:asciiTheme="minorHAnsi" w:hAnsiTheme="minorHAnsi" w:cstheme="minorHAnsi"/>
          <w:sz w:val="24"/>
          <w:szCs w:val="24"/>
        </w:rPr>
        <w:t>venské banské múzeum, 2015</w:t>
      </w:r>
      <w:r w:rsidR="00515744" w:rsidRPr="001A06F8">
        <w:rPr>
          <w:rFonts w:asciiTheme="minorHAnsi" w:hAnsiTheme="minorHAnsi" w:cstheme="minorHAnsi"/>
          <w:sz w:val="24"/>
          <w:szCs w:val="24"/>
        </w:rPr>
        <w:t>,</w:t>
      </w:r>
      <w:r w:rsidR="005E4440" w:rsidRPr="001A06F8">
        <w:rPr>
          <w:rFonts w:asciiTheme="minorHAnsi" w:hAnsiTheme="minorHAnsi" w:cstheme="minorHAnsi"/>
          <w:sz w:val="24"/>
          <w:szCs w:val="24"/>
        </w:rPr>
        <w:t xml:space="preserve"> s.</w:t>
      </w:r>
      <w:r w:rsidRPr="001A06F8">
        <w:rPr>
          <w:rFonts w:asciiTheme="minorHAnsi" w:hAnsiTheme="minorHAnsi" w:cstheme="minorHAnsi"/>
          <w:sz w:val="24"/>
          <w:szCs w:val="24"/>
        </w:rPr>
        <w:t xml:space="preserve"> 175</w:t>
      </w:r>
      <w:r w:rsidR="00B6113B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</w:rPr>
        <w:t>193. ISBN 978-80-85579-50-5.</w:t>
      </w:r>
    </w:p>
    <w:p w14:paraId="684B41C5" w14:textId="77777777" w:rsidR="00466D8A" w:rsidRPr="001A06F8" w:rsidRDefault="00466D8A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</w:p>
    <w:p w14:paraId="2A2720D2" w14:textId="022539F4" w:rsidR="00466D8A" w:rsidRPr="001A06F8" w:rsidRDefault="00466D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Rozpojovanie hornín pomocou ohňa – experimenty profesora Bohuslava Stočesa v Hodruši v prvej tretine 20. storočia. In HARVAN, Daniel (ed.).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13. medzinárodné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lastRenderedPageBreak/>
        <w:t>Erbe sympózium : kultúrne dedičstvo v geológii, baníctve a hutníctve : knižnice - archívy - múzeá : 15.</w:t>
      </w:r>
      <w:r w:rsidR="00673E34"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20. júna 2015, Banská Štiavnica, Slovensko. </w:t>
      </w:r>
      <w:r w:rsidRPr="001A06F8">
        <w:rPr>
          <w:rFonts w:asciiTheme="minorHAnsi" w:hAnsiTheme="minorHAnsi" w:cstheme="minorHAnsi"/>
          <w:sz w:val="24"/>
          <w:szCs w:val="24"/>
        </w:rPr>
        <w:t>Banská Štiavnica : Slovenské banské múzeum, Banská Štiavnica, 2015</w:t>
      </w:r>
      <w:r w:rsidR="00515744" w:rsidRPr="001A06F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 169 </w:t>
      </w:r>
      <w:r w:rsidR="007339E2" w:rsidRPr="001A06F8">
        <w:rPr>
          <w:rFonts w:asciiTheme="minorHAnsi" w:hAnsiTheme="minorHAnsi" w:cstheme="minorHAnsi"/>
          <w:sz w:val="24"/>
          <w:szCs w:val="24"/>
        </w:rPr>
        <w:t xml:space="preserve">–187. </w:t>
      </w:r>
      <w:r w:rsidRPr="001A06F8">
        <w:rPr>
          <w:rFonts w:asciiTheme="minorHAnsi" w:hAnsiTheme="minorHAnsi" w:cstheme="minorHAnsi"/>
          <w:sz w:val="24"/>
          <w:szCs w:val="24"/>
        </w:rPr>
        <w:t>ISBN 978-80-89304-17-2.</w:t>
      </w:r>
    </w:p>
    <w:p w14:paraId="3A22F49A" w14:textId="77777777" w:rsidR="0069077D" w:rsidRPr="001A06F8" w:rsidRDefault="0069077D" w:rsidP="001A06F8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A0E8964" w14:textId="77777777" w:rsidR="009535B4" w:rsidRPr="001A06F8" w:rsidRDefault="009535B4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Lekárnictvo v zbierkovom fonde Slovenského banského múzea. In LABUDA</w:t>
      </w:r>
      <w:r w:rsidR="00B6113B" w:rsidRPr="001A06F8">
        <w:rPr>
          <w:rFonts w:asciiTheme="minorHAnsi" w:hAnsiTheme="minorHAnsi" w:cstheme="minorHAnsi"/>
          <w:sz w:val="24"/>
          <w:szCs w:val="24"/>
        </w:rPr>
        <w:t xml:space="preserve">, Jozef – </w:t>
      </w:r>
      <w:r w:rsidRPr="001A06F8">
        <w:rPr>
          <w:rFonts w:asciiTheme="minorHAnsi" w:hAnsiTheme="minorHAnsi" w:cstheme="minorHAnsi"/>
          <w:sz w:val="24"/>
          <w:szCs w:val="24"/>
        </w:rPr>
        <w:t xml:space="preserve"> MATEJKOVÁ, Adriana (ed.).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 25</w:t>
      </w:r>
      <w:r w:rsidRPr="001A06F8">
        <w:rPr>
          <w:rFonts w:asciiTheme="minorHAnsi" w:hAnsiTheme="minorHAnsi" w:cstheme="minorHAnsi"/>
          <w:sz w:val="24"/>
          <w:szCs w:val="24"/>
        </w:rPr>
        <w:t>. Banská Štiavnica : Slovenské banské múzeum, 2017, s. 170</w:t>
      </w:r>
      <w:r w:rsidR="007D4B8E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</w:rPr>
        <w:t>200. ISBN 978-80-85579-54-3.</w:t>
      </w:r>
    </w:p>
    <w:p w14:paraId="4AB9AC2D" w14:textId="77777777" w:rsidR="0069077D" w:rsidRPr="001A06F8" w:rsidRDefault="0069077D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00F14EF" w14:textId="77777777" w:rsidR="00886C0A" w:rsidRPr="001A06F8" w:rsidRDefault="00886C0A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HARVAN, Daniel. </w:t>
      </w:r>
      <w:r w:rsidRPr="001A06F8">
        <w:rPr>
          <w:rFonts w:asciiTheme="minorHAnsi" w:hAnsiTheme="minorHAnsi" w:cstheme="minorHAnsi"/>
          <w:i/>
          <w:color w:val="000000"/>
          <w:sz w:val="24"/>
          <w:szCs w:val="24"/>
        </w:rPr>
        <w:t>Budovanie a perspektívy farmaceutickej zbierky Slovenského banského múzea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AMBRUŠOVÁ, </w:t>
      </w:r>
      <w:r w:rsidR="00673E34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Uršuľa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BARTUNEK, Anton – FEDOROVÁ Monika (eds.) 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Zborník prednášok z 22. sympózia z dejín farmácie konaného pri príležitosti 50. výročia podpisu dohody o spolupráci medzi Lekárenským oddelením KÚNZ Košice a Východoslovenským múzeom Košice, ktoré sa uskutočnilo dňa 6. 10. 2017 v Košiciach.  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Košice : Univerzita veterinárskeho lekárstva a farmácie v Košiciach. 2017, s. 47 – 57. ISBN 978-80-8077-596-4. </w:t>
      </w:r>
    </w:p>
    <w:p w14:paraId="6DA305D0" w14:textId="77777777" w:rsidR="00466D8A" w:rsidRPr="001A06F8" w:rsidRDefault="00466D8A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222F978" w14:textId="7DB9C16E" w:rsidR="00466D8A" w:rsidRPr="001A06F8" w:rsidRDefault="00466D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Banícke dni v rokoch 1934 – 1936. Východiská – organizácia – priebeh. In LABUDA. Jozef – HARVAN, Daniel (eds.). </w:t>
      </w:r>
      <w:r w:rsidRPr="001A06F8">
        <w:rPr>
          <w:rFonts w:asciiTheme="minorHAnsi" w:hAnsiTheme="minorHAnsi" w:cstheme="minorHAnsi"/>
          <w:i/>
          <w:sz w:val="24"/>
          <w:szCs w:val="24"/>
        </w:rPr>
        <w:t>Argenti</w:t>
      </w:r>
      <w:r w:rsidR="00673E34" w:rsidRPr="001A06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fodina 2017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prednášok z medzinárodnej konferencie Argenti</w:t>
      </w:r>
      <w:r w:rsidR="00673E34" w:rsidRPr="001A06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fodina 2017, ktorá sa konala v dňoch 6. – 8. septembra 2017 v Banskej Štiavnici</w:t>
      </w:r>
      <w:r w:rsidRPr="001A06F8">
        <w:rPr>
          <w:rFonts w:asciiTheme="minorHAnsi" w:hAnsiTheme="minorHAnsi" w:cstheme="minorHAnsi"/>
          <w:sz w:val="24"/>
          <w:szCs w:val="24"/>
        </w:rPr>
        <w:t>. Banská Štiavnica : Slovenské banské múzeum, 2018</w:t>
      </w:r>
      <w:r w:rsidR="00515744" w:rsidRPr="001A06F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 120 – 136.  ISBN 978-80-85579-55-0.</w:t>
      </w:r>
    </w:p>
    <w:p w14:paraId="32C942A4" w14:textId="77777777" w:rsidR="007D4B8E" w:rsidRPr="001A06F8" w:rsidRDefault="007D4B8E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E0E6372" w14:textId="77777777" w:rsidR="007D4B8E" w:rsidRPr="001A06F8" w:rsidRDefault="007D4B8E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Československá republika (1918 – 1939) – budovanie vedomia štátnej príslušnosti a občianskej hrdosti na príklade Banskej Štiavnice. (Príspevok k 100. výročiu vzniku Československej republiky). In LABUDA, Jozef –  MATEJKOVÁ, Adriana (ed.).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 26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Slovenské banské múzeum, 2019, s. 117 </w:t>
      </w:r>
      <w:r w:rsidR="00466D8A" w:rsidRPr="001A06F8">
        <w:rPr>
          <w:rFonts w:asciiTheme="minorHAnsi" w:hAnsiTheme="minorHAnsi" w:cstheme="minorHAnsi"/>
          <w:sz w:val="24"/>
          <w:szCs w:val="24"/>
        </w:rPr>
        <w:t xml:space="preserve">–156. </w:t>
      </w:r>
      <w:r w:rsidRPr="001A06F8">
        <w:rPr>
          <w:rFonts w:asciiTheme="minorHAnsi" w:hAnsiTheme="minorHAnsi" w:cstheme="minorHAnsi"/>
          <w:sz w:val="24"/>
          <w:szCs w:val="24"/>
        </w:rPr>
        <w:t>ISBN 978-80-85579-57-4.</w:t>
      </w:r>
    </w:p>
    <w:p w14:paraId="3909EC66" w14:textId="77777777" w:rsidR="00466D8A" w:rsidRPr="001A06F8" w:rsidRDefault="00466D8A" w:rsidP="001A06F8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4CBED2C1" w14:textId="77777777" w:rsidR="009535B4" w:rsidRPr="001A06F8" w:rsidRDefault="009535B4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HARVAN, Daniel. Životná cesta lekárnika Karola Wassermanna naprieč Československom. In BARTUNEK, Anton</w:t>
      </w:r>
      <w:r w:rsidR="00886C0A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SENČEK, Richard R. (ed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s.) 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Zborník prednášok z 23. sympózia z dejín farmácie konaného pri príležitosti 100. výročia vzniku Československa v Trenčíne. 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Banská Bystrica : Amtheon, s. r. o., pre Košice : Univerzita veterinárskeho lekárstva a farmácie v Košiciach. 2020, s. 118</w:t>
      </w:r>
      <w:r w:rsidR="00886C0A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129. ISBN 978-80-89880-03-4. </w:t>
      </w:r>
    </w:p>
    <w:p w14:paraId="4FA81DD0" w14:textId="77777777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F8C9D62" w14:textId="2F6407F9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Knihy návštev z banskoštiavnických baní v zbierke Slovenského banského múzea. In HARVAN, Daniel – LABUDA, Jozef (eds.). </w:t>
      </w:r>
      <w:r w:rsidRPr="001A06F8">
        <w:rPr>
          <w:rFonts w:asciiTheme="minorHAnsi" w:hAnsiTheme="minorHAnsi" w:cstheme="minorHAnsi"/>
          <w:i/>
          <w:sz w:val="24"/>
          <w:szCs w:val="24"/>
        </w:rPr>
        <w:t>Argenti fodina 2020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prednášok z medzinárodnej konferencie Argenti fodina 2020, ktorá sa konala v dňoch 9. – 10. septembra 2020 v Banskej Štiavnici</w:t>
      </w:r>
      <w:r w:rsidRPr="001A06F8">
        <w:rPr>
          <w:rFonts w:asciiTheme="minorHAnsi" w:hAnsiTheme="minorHAnsi" w:cstheme="minorHAnsi"/>
          <w:sz w:val="24"/>
          <w:szCs w:val="24"/>
        </w:rPr>
        <w:t>. Banská Štiavnica : Slovenské banské múzeum, 2021</w:t>
      </w:r>
      <w:r w:rsidR="00515744" w:rsidRPr="001A06F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 141 – 159. ISBN 978-80-85579-59-8. </w:t>
      </w:r>
    </w:p>
    <w:p w14:paraId="507EBD39" w14:textId="77777777" w:rsidR="004A72D3" w:rsidRPr="001A06F8" w:rsidRDefault="004A72D3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2E2107" w14:textId="77777777" w:rsidR="0056755C" w:rsidRPr="001A06F8" w:rsidRDefault="0056755C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HARVAN, Daniel. </w:t>
      </w:r>
      <w:r w:rsidRPr="001A06F8">
        <w:rPr>
          <w:rFonts w:asciiTheme="minorHAnsi" w:hAnsiTheme="minorHAnsi" w:cstheme="minorHAnsi"/>
          <w:sz w:val="24"/>
          <w:szCs w:val="24"/>
        </w:rPr>
        <w:t>Lekárnik Aba</w:t>
      </w:r>
      <w:r w:rsidR="002D5663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>Sztankay z banskoštiavnickej lekárnickej rodiny Sztankayovcov.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In BARTUNEK, Anton – SENČEK, Richard R. (eds.)</w:t>
      </w:r>
      <w:r w:rsidR="00D06DD2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Zborník prednášok z 2</w:t>
      </w:r>
      <w:r w:rsidR="002D5663"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5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. sympózia z dejín farmácie konaného pri príležitosti 1</w:t>
      </w:r>
      <w:r w:rsidR="002D5663"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85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. výročia </w:t>
      </w:r>
      <w:r w:rsidR="002D5663"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narodenia a 125. výročia úmrtia lekárnika Viliama Aurela Scherfela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. 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Banská Bystrica : Amtheon, s. r. o., Košice : Univerzita veterinárskeho lekárstva a farmácie v Košiciach. 202</w:t>
      </w:r>
      <w:r w:rsidR="002D5663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, s. 1</w:t>
      </w:r>
      <w:r w:rsidR="002D5663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01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12</w:t>
      </w:r>
      <w:r w:rsidR="002D5663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 ISBN 978-80-89880-0</w:t>
      </w:r>
      <w:r w:rsidR="002D5663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2D5663"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 </w:t>
      </w:r>
    </w:p>
    <w:p w14:paraId="69B5E3E7" w14:textId="77777777" w:rsidR="0056755C" w:rsidRPr="001A06F8" w:rsidRDefault="0056755C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1F5175F" w14:textId="77777777" w:rsidR="007D449C" w:rsidRPr="001A06F8" w:rsidRDefault="007D449C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HARVAN, Daniel. Tvorba a perspektívy zbierky z dejín textilného priemyslu Slovenského banského múzea. In </w:t>
      </w:r>
      <w:r w:rsidRPr="001A0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Textil v muzeu, roč. 17/2021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. 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Brno : Technické muzeum v Brně. 2021, s. 71 – 81. ISBN 978-80-87896-99-0. </w:t>
      </w:r>
    </w:p>
    <w:p w14:paraId="328E540E" w14:textId="77777777" w:rsidR="007D449C" w:rsidRPr="001A06F8" w:rsidRDefault="007D449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B6DF0" w14:textId="34A12909" w:rsidR="00887EF4" w:rsidRDefault="00887EF4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iCs/>
          <w:sz w:val="24"/>
          <w:szCs w:val="24"/>
        </w:rPr>
        <w:t>HARVAN, Daniel. The „Salamander“ – Parade of Banská Štiavnica – an Original and Unique Tradition. Banská Štiavnica: der „</w:t>
      </w:r>
      <w:r w:rsidRPr="001A06F8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Salamander“ – eine originelle und einzigartige Veranstaltung. </w:t>
      </w:r>
      <w:r w:rsidRPr="001A06F8">
        <w:rPr>
          <w:rFonts w:asciiTheme="minorHAnsi" w:hAnsiTheme="minorHAnsi" w:cstheme="minorHAnsi"/>
          <w:sz w:val="24"/>
          <w:szCs w:val="24"/>
        </w:rPr>
        <w:t>In</w:t>
      </w:r>
      <w:r w:rsidR="005540B6" w:rsidRPr="001A06F8">
        <w:rPr>
          <w:rFonts w:asciiTheme="minorHAnsi" w:hAnsiTheme="minorHAnsi" w:cstheme="minorHAnsi"/>
          <w:sz w:val="24"/>
          <w:szCs w:val="24"/>
        </w:rPr>
        <w:t xml:space="preserve"> ODER, Karla – HAUSER, Christoph (eds)</w:t>
      </w:r>
      <w:r w:rsidR="00D06DD2" w:rsidRPr="001A06F8">
        <w:rPr>
          <w:rFonts w:asciiTheme="minorHAnsi" w:hAnsiTheme="minorHAnsi" w:cstheme="minorHAnsi"/>
          <w:sz w:val="24"/>
          <w:szCs w:val="24"/>
        </w:rPr>
        <w:t>.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th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</w:rPr>
        <w:t>International ERBE-Symposium Cultural Heritage in Geosciences, Mining and Metallurgy. Ravne na Koroškem, Slovenia, 4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th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June 2018 - 9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th</w:t>
      </w:r>
      <w:r w:rsidR="005540B6"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June 2018.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40B6" w:rsidRPr="001A06F8">
        <w:rPr>
          <w:rFonts w:asciiTheme="minorHAnsi" w:hAnsiTheme="minorHAnsi" w:cstheme="minorHAnsi"/>
          <w:iCs/>
          <w:sz w:val="24"/>
          <w:szCs w:val="24"/>
        </w:rPr>
        <w:t>Ravne na Koroškem, Slovenija, Wien, Österreich  : Society Slovenian Trail of Iron Culture, 2021</w:t>
      </w:r>
      <w:r w:rsidR="00515744" w:rsidRPr="001A06F8">
        <w:rPr>
          <w:rFonts w:asciiTheme="minorHAnsi" w:hAnsiTheme="minorHAnsi" w:cstheme="minorHAnsi"/>
          <w:iCs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5540B6" w:rsidRPr="001A06F8">
        <w:rPr>
          <w:rFonts w:asciiTheme="minorHAnsi" w:hAnsiTheme="minorHAnsi" w:cstheme="minorHAnsi"/>
          <w:sz w:val="24"/>
          <w:szCs w:val="24"/>
        </w:rPr>
        <w:t>pp</w:t>
      </w:r>
      <w:r w:rsidRPr="001A06F8">
        <w:rPr>
          <w:rFonts w:asciiTheme="minorHAnsi" w:hAnsiTheme="minorHAnsi" w:cstheme="minorHAnsi"/>
          <w:sz w:val="24"/>
          <w:szCs w:val="24"/>
        </w:rPr>
        <w:t>. 118 –124. ISBN 978-</w:t>
      </w:r>
      <w:r w:rsidR="005540B6" w:rsidRPr="001A06F8">
        <w:rPr>
          <w:rFonts w:asciiTheme="minorHAnsi" w:hAnsiTheme="minorHAnsi" w:cstheme="minorHAnsi"/>
          <w:sz w:val="24"/>
          <w:szCs w:val="24"/>
        </w:rPr>
        <w:t>961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5540B6" w:rsidRPr="001A06F8">
        <w:rPr>
          <w:rFonts w:asciiTheme="minorHAnsi" w:hAnsiTheme="minorHAnsi" w:cstheme="minorHAnsi"/>
          <w:sz w:val="24"/>
          <w:szCs w:val="24"/>
        </w:rPr>
        <w:t>95632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5540B6" w:rsidRPr="001A06F8">
        <w:rPr>
          <w:rFonts w:asciiTheme="minorHAnsi" w:hAnsiTheme="minorHAnsi" w:cstheme="minorHAnsi"/>
          <w:sz w:val="24"/>
          <w:szCs w:val="24"/>
        </w:rPr>
        <w:t>1</w:t>
      </w:r>
      <w:r w:rsidRPr="001A06F8">
        <w:rPr>
          <w:rFonts w:asciiTheme="minorHAnsi" w:hAnsiTheme="minorHAnsi" w:cstheme="minorHAnsi"/>
          <w:sz w:val="24"/>
          <w:szCs w:val="24"/>
        </w:rPr>
        <w:t>-2.</w:t>
      </w:r>
    </w:p>
    <w:p w14:paraId="429ED54A" w14:textId="77777777" w:rsidR="00494CF6" w:rsidRDefault="00494CF6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33A44" w14:textId="18E86A55" w:rsidR="00494CF6" w:rsidRPr="001A06F8" w:rsidRDefault="00494CF6" w:rsidP="00494CF6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HARVAN, Daniel. </w:t>
      </w:r>
      <w:r w:rsidRPr="001A06F8">
        <w:rPr>
          <w:rFonts w:asciiTheme="minorHAnsi" w:hAnsiTheme="minorHAnsi" w:cstheme="minorHAnsi"/>
          <w:sz w:val="24"/>
          <w:szCs w:val="24"/>
        </w:rPr>
        <w:t>Lekár</w:t>
      </w:r>
      <w:r>
        <w:rPr>
          <w:rFonts w:asciiTheme="minorHAnsi" w:hAnsiTheme="minorHAnsi" w:cstheme="minorHAnsi"/>
          <w:sz w:val="24"/>
          <w:szCs w:val="24"/>
        </w:rPr>
        <w:t>eň „U svätej Trojice“. K novším dejinám tretej banskoštiavnickej lekárne.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 BARTUNEK, Anton – SENČEK, Richard R. (eds.). 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Zborník prednášok z 2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6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. sympózia z dejín farmácie konaného pri príležitosti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70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. výročia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založenie Farmaceutickej fakulty UK v Bratislave a 230. výročia úmrtia Jána Juraja Hoffingera.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 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Banská Bystrica : Amtheon, s. r. o.,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202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20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31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 ISBN 978-80-89880-0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8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 </w:t>
      </w:r>
    </w:p>
    <w:p w14:paraId="626962E1" w14:textId="77777777" w:rsidR="00494CF6" w:rsidRPr="001A06F8" w:rsidRDefault="00494CF6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F435E7" w14:textId="56B46E22" w:rsidR="00BB014D" w:rsidRPr="001A06F8" w:rsidRDefault="00BB014D" w:rsidP="00BB014D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HARVAN, 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Daniel – MARGÓTSYOVÁ, Veronika. Rodiny Aschner a Margótsy (v Kremnici a Banskej Štiavnici) nielen z pohľadu ich aktivít v oblasti farmácie. In BARTUNEK, Anton – SENČEK, Richard R. (eds.). </w:t>
      </w:r>
      <w:r w:rsidRPr="0097205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Zborník prednášok z 27. sympózia z dejín farmácie konaného pri príležitosti </w:t>
      </w:r>
      <w:r w:rsidR="00F30A52" w:rsidRPr="0097205C">
        <w:rPr>
          <w:rFonts w:asciiTheme="minorHAnsi" w:hAnsiTheme="minorHAnsi" w:cstheme="minorHAnsi"/>
          <w:i/>
          <w:sz w:val="24"/>
          <w:szCs w:val="24"/>
        </w:rPr>
        <w:t>115. výročia úmrtia G. K. Zechentera-Laskomeského</w:t>
      </w:r>
      <w:r w:rsidRPr="0097205C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. 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Banská Bystrica : Amtheon, s. r. o.,  202</w:t>
      </w:r>
      <w:r w:rsidR="0097205C"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s. </w:t>
      </w:r>
      <w:r w:rsidR="0097205C"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32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="0097205C"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. ISBN 978-80-89880-0</w:t>
      </w:r>
      <w:r w:rsidR="0097205C"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9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97205C"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6</w:t>
      </w:r>
      <w:r w:rsidRPr="0097205C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F30A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EC4DFCB" w14:textId="77777777" w:rsidR="00BB014D" w:rsidRPr="001A06F8" w:rsidRDefault="00BB014D" w:rsidP="00BB01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F55A4B" w14:textId="77777777" w:rsidR="009535B4" w:rsidRPr="001A06F8" w:rsidRDefault="009535B4" w:rsidP="001A06F8">
      <w:pPr>
        <w:jc w:val="both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3A95BB60" w14:textId="77777777" w:rsidR="00887EF4" w:rsidRPr="001A06F8" w:rsidRDefault="00887EF4" w:rsidP="001A06F8">
      <w:pPr>
        <w:jc w:val="both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1B8D727F" w14:textId="6CA6D6AF" w:rsidR="00DC3500" w:rsidRPr="001A06F8" w:rsidRDefault="00B85CC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Odborné č</w:t>
      </w:r>
      <w:r w:rsidR="00DC3500"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lánky </w:t>
      </w:r>
      <w:r w:rsidR="001E232F" w:rsidRPr="001A06F8">
        <w:rPr>
          <w:rFonts w:asciiTheme="minorHAnsi" w:hAnsiTheme="minorHAnsi" w:cstheme="minorHAnsi"/>
          <w:b/>
          <w:sz w:val="24"/>
          <w:szCs w:val="24"/>
          <w:u w:val="single"/>
        </w:rPr>
        <w:t>(v recenzovaných a nerecenzovaných časopisoch)</w:t>
      </w:r>
    </w:p>
    <w:p w14:paraId="6054D93F" w14:textId="77777777" w:rsidR="002568DC" w:rsidRDefault="002568DC" w:rsidP="001A06F8">
      <w:pPr>
        <w:pStyle w:val="Standard"/>
        <w:jc w:val="both"/>
        <w:rPr>
          <w:rFonts w:cstheme="minorHAnsi"/>
          <w:color w:val="auto"/>
          <w:sz w:val="24"/>
          <w:szCs w:val="24"/>
          <w:lang w:val="sk-SK"/>
        </w:rPr>
      </w:pPr>
    </w:p>
    <w:p w14:paraId="50268642" w14:textId="086751AF" w:rsidR="00DC3500" w:rsidRPr="001A06F8" w:rsidRDefault="00DC3500" w:rsidP="001A06F8">
      <w:pPr>
        <w:pStyle w:val="Standard"/>
        <w:jc w:val="both"/>
        <w:rPr>
          <w:rFonts w:cstheme="minorHAnsi"/>
          <w:color w:val="auto"/>
          <w:sz w:val="24"/>
          <w:szCs w:val="24"/>
          <w:lang w:val="sk-SK"/>
        </w:rPr>
      </w:pPr>
      <w:r w:rsidRPr="001A06F8">
        <w:rPr>
          <w:rFonts w:cstheme="minorHAnsi"/>
          <w:color w:val="auto"/>
          <w:sz w:val="24"/>
          <w:szCs w:val="24"/>
          <w:lang w:val="sk-SK"/>
        </w:rPr>
        <w:t xml:space="preserve">HARVAN, Daniel. Židia v Banskej Štiavnici a holokaust. In </w:t>
      </w:r>
      <w:r w:rsidRPr="001A06F8">
        <w:rPr>
          <w:rFonts w:cstheme="minorHAnsi"/>
          <w:i/>
          <w:color w:val="auto"/>
          <w:sz w:val="24"/>
          <w:szCs w:val="24"/>
          <w:lang w:val="sk-SK"/>
        </w:rPr>
        <w:t>Múzeum</w:t>
      </w:r>
      <w:r w:rsidR="00495937" w:rsidRPr="00495937">
        <w:rPr>
          <w:rFonts w:cstheme="minorHAnsi"/>
          <w:color w:val="auto"/>
          <w:sz w:val="24"/>
          <w:szCs w:val="24"/>
          <w:lang w:val="sk-SK"/>
        </w:rPr>
        <w:t xml:space="preserve">, roč. LXII, č. </w:t>
      </w:r>
      <w:r w:rsidRPr="00495937">
        <w:rPr>
          <w:rFonts w:cstheme="minorHAnsi"/>
          <w:color w:val="auto"/>
          <w:sz w:val="24"/>
          <w:szCs w:val="24"/>
          <w:lang w:val="sk-SK"/>
        </w:rPr>
        <w:t>1/2016,</w:t>
      </w:r>
      <w:r w:rsidRPr="001A06F8">
        <w:rPr>
          <w:rFonts w:cstheme="minorHAnsi"/>
          <w:color w:val="auto"/>
          <w:sz w:val="24"/>
          <w:szCs w:val="24"/>
          <w:lang w:val="sk-SK"/>
        </w:rPr>
        <w:t xml:space="preserve"> s. 14 – 15. ISSN 0027-5263.</w:t>
      </w:r>
    </w:p>
    <w:p w14:paraId="70F9696A" w14:textId="77777777" w:rsidR="00DC3500" w:rsidRPr="001A06F8" w:rsidRDefault="00DC3500" w:rsidP="001A06F8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B4E06BD" w14:textId="1CF86F1C" w:rsidR="00DC3500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– LABUDA, Jozef. Starý a Nový zámok v Banskej Štiavnici – história  a súčasnosť. In </w:t>
      </w:r>
      <w:r w:rsidRPr="001A06F8">
        <w:rPr>
          <w:rFonts w:asciiTheme="minorHAnsi" w:hAnsiTheme="minorHAnsi" w:cstheme="minorHAnsi"/>
          <w:i/>
          <w:sz w:val="24"/>
          <w:szCs w:val="24"/>
        </w:rPr>
        <w:t>Múzeum</w:t>
      </w:r>
      <w:r w:rsidR="00495937" w:rsidRPr="00495937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495937">
        <w:rPr>
          <w:rFonts w:asciiTheme="minorHAnsi" w:hAnsiTheme="minorHAnsi" w:cstheme="minorHAnsi"/>
          <w:sz w:val="24"/>
          <w:szCs w:val="24"/>
        </w:rPr>
        <w:t xml:space="preserve">roč. LXII, č. </w:t>
      </w:r>
      <w:r w:rsidRPr="001A06F8">
        <w:rPr>
          <w:rFonts w:asciiTheme="minorHAnsi" w:hAnsiTheme="minorHAnsi" w:cstheme="minorHAnsi"/>
          <w:sz w:val="24"/>
          <w:szCs w:val="24"/>
        </w:rPr>
        <w:t>2</w:t>
      </w:r>
      <w:r w:rsidRPr="001A06F8">
        <w:rPr>
          <w:rFonts w:asciiTheme="minorHAnsi" w:hAnsiTheme="minorHAnsi" w:cstheme="minorHAnsi"/>
          <w:i/>
          <w:sz w:val="24"/>
          <w:szCs w:val="24"/>
        </w:rPr>
        <w:t>/</w:t>
      </w:r>
      <w:r w:rsidRPr="00495937">
        <w:rPr>
          <w:rFonts w:asciiTheme="minorHAnsi" w:hAnsiTheme="minorHAnsi" w:cstheme="minorHAnsi"/>
          <w:sz w:val="24"/>
          <w:szCs w:val="24"/>
        </w:rPr>
        <w:t>2016,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 22 – 25. ISSN 0027-5263.</w:t>
      </w:r>
    </w:p>
    <w:p w14:paraId="16C5B110" w14:textId="77777777" w:rsidR="004A5BC9" w:rsidRPr="001A06F8" w:rsidRDefault="004A5BC9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0657F0" w14:textId="77777777" w:rsidR="00DC3500" w:rsidRPr="001A06F8" w:rsidRDefault="00DC3500" w:rsidP="001A06F8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A06F8">
        <w:rPr>
          <w:rFonts w:asciiTheme="minorHAnsi" w:hAnsiTheme="minorHAnsi" w:cstheme="minorHAnsi"/>
          <w:iCs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i/>
          <w:sz w:val="24"/>
          <w:szCs w:val="24"/>
          <w:lang w:val="de-DE"/>
        </w:rPr>
        <w:t>Salamanderzug Banská Štiavnica – eine originelle und einzigartige Veranstaltung</w:t>
      </w:r>
      <w:r w:rsidRPr="001A06F8">
        <w:rPr>
          <w:rFonts w:asciiTheme="minorHAnsi" w:hAnsiTheme="minorHAnsi" w:cstheme="minorHAnsi"/>
          <w:bCs/>
          <w:sz w:val="24"/>
          <w:szCs w:val="24"/>
          <w:lang w:val="de-DE"/>
        </w:rPr>
        <w:t>.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iCs/>
          <w:sz w:val="24"/>
          <w:szCs w:val="24"/>
        </w:rPr>
        <w:t>Archiv WGB</w:t>
      </w:r>
      <w:r w:rsidRPr="001A06F8">
        <w:rPr>
          <w:rFonts w:asciiTheme="minorHAnsi" w:hAnsiTheme="minorHAnsi" w:cstheme="minorHAnsi"/>
          <w:iCs/>
          <w:sz w:val="24"/>
          <w:szCs w:val="24"/>
        </w:rPr>
        <w:t>. Wien : Vereinzur</w:t>
      </w:r>
      <w:r w:rsidR="006F463F" w:rsidRPr="001A06F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Cs/>
          <w:sz w:val="24"/>
          <w:szCs w:val="24"/>
        </w:rPr>
        <w:t>Dokumentation</w:t>
      </w:r>
      <w:r w:rsidR="006F463F" w:rsidRPr="001A06F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Cs/>
          <w:sz w:val="24"/>
          <w:szCs w:val="24"/>
        </w:rPr>
        <w:t>österreichischer</w:t>
      </w:r>
      <w:r w:rsidR="006F463F" w:rsidRPr="001A06F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Cs/>
          <w:sz w:val="24"/>
          <w:szCs w:val="24"/>
        </w:rPr>
        <w:t>Industriegeschichte, 2018. Infoblatt</w:t>
      </w:r>
      <w:r w:rsidR="006F463F" w:rsidRPr="001A06F8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1A06F8">
        <w:rPr>
          <w:rFonts w:asciiTheme="minorHAnsi" w:hAnsiTheme="minorHAnsi" w:cstheme="minorHAnsi"/>
          <w:iCs/>
          <w:sz w:val="24"/>
          <w:szCs w:val="24"/>
        </w:rPr>
        <w:t>Nr. 23, September 2018, S. 3 – 5.</w:t>
      </w:r>
    </w:p>
    <w:p w14:paraId="39685373" w14:textId="77777777" w:rsidR="00DC3500" w:rsidRPr="001A06F8" w:rsidRDefault="00DC3500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5644A2" w14:textId="5362ABE2" w:rsidR="00DC3500" w:rsidRPr="001A06F8" w:rsidRDefault="00DC3500" w:rsidP="001A06F8">
      <w:pPr>
        <w:pStyle w:val="Standard"/>
        <w:jc w:val="both"/>
        <w:rPr>
          <w:rFonts w:cstheme="minorHAnsi"/>
          <w:color w:val="auto"/>
          <w:sz w:val="24"/>
          <w:szCs w:val="24"/>
          <w:lang w:val="sk-SK"/>
        </w:rPr>
      </w:pPr>
      <w:r w:rsidRPr="001A06F8">
        <w:rPr>
          <w:rFonts w:cstheme="minorHAnsi"/>
          <w:color w:val="auto"/>
          <w:sz w:val="24"/>
          <w:szCs w:val="24"/>
          <w:lang w:val="sk-SK"/>
        </w:rPr>
        <w:t xml:space="preserve">HARVAN, Daniel. Téma dejín textilnej výroby v Banskej Štiavnici sa vracia do múzea. In </w:t>
      </w:r>
      <w:r w:rsidRPr="001A06F8">
        <w:rPr>
          <w:rFonts w:cstheme="minorHAnsi"/>
          <w:i/>
          <w:color w:val="auto"/>
          <w:sz w:val="24"/>
          <w:szCs w:val="24"/>
          <w:lang w:val="sk-SK"/>
        </w:rPr>
        <w:t>Múzeum</w:t>
      </w:r>
      <w:r w:rsidR="00495937" w:rsidRPr="00495937">
        <w:rPr>
          <w:rFonts w:cstheme="minorHAnsi"/>
          <w:color w:val="auto"/>
          <w:sz w:val="24"/>
          <w:szCs w:val="24"/>
          <w:lang w:val="sk-SK"/>
        </w:rPr>
        <w:t>, roč.</w:t>
      </w:r>
      <w:r w:rsidR="00495937">
        <w:rPr>
          <w:rFonts w:cstheme="minorHAnsi"/>
          <w:color w:val="auto"/>
          <w:sz w:val="24"/>
          <w:szCs w:val="24"/>
          <w:lang w:val="sk-SK"/>
        </w:rPr>
        <w:t xml:space="preserve"> LXV, č.</w:t>
      </w:r>
      <w:r w:rsidR="00495937">
        <w:rPr>
          <w:rFonts w:cstheme="minorHAnsi"/>
          <w:i/>
          <w:color w:val="auto"/>
          <w:sz w:val="24"/>
          <w:szCs w:val="24"/>
          <w:lang w:val="sk-SK"/>
        </w:rPr>
        <w:t xml:space="preserve"> </w:t>
      </w:r>
      <w:r w:rsidRPr="00495937">
        <w:rPr>
          <w:rFonts w:cstheme="minorHAnsi"/>
          <w:color w:val="auto"/>
          <w:sz w:val="24"/>
          <w:szCs w:val="24"/>
          <w:lang w:val="sk-SK"/>
        </w:rPr>
        <w:t>3/2019</w:t>
      </w:r>
      <w:r w:rsidRPr="001A06F8">
        <w:rPr>
          <w:rFonts w:cstheme="minorHAnsi"/>
          <w:color w:val="auto"/>
          <w:sz w:val="24"/>
          <w:szCs w:val="24"/>
          <w:lang w:val="sk-SK"/>
        </w:rPr>
        <w:t>, s. 24 – 26. ISSN 0027-5263.</w:t>
      </w:r>
      <w:r w:rsidR="00495937">
        <w:rPr>
          <w:rFonts w:cstheme="minorHAnsi"/>
          <w:color w:val="auto"/>
          <w:sz w:val="24"/>
          <w:szCs w:val="24"/>
          <w:lang w:val="sk-SK"/>
        </w:rPr>
        <w:t xml:space="preserve"> </w:t>
      </w:r>
    </w:p>
    <w:p w14:paraId="7293DD3B" w14:textId="77777777" w:rsidR="00DC3500" w:rsidRPr="001A06F8" w:rsidRDefault="00DC350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D9B0D4E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Lekárnická zbierka Slovenského banského múzea. In </w:t>
      </w:r>
      <w:r w:rsidRPr="001A06F8">
        <w:rPr>
          <w:rFonts w:asciiTheme="minorHAnsi" w:hAnsiTheme="minorHAnsi" w:cstheme="minorHAnsi"/>
          <w:i/>
          <w:sz w:val="24"/>
          <w:szCs w:val="24"/>
        </w:rPr>
        <w:t>Slovenský lekárnik.</w:t>
      </w:r>
      <w:r w:rsidRPr="001A06F8">
        <w:rPr>
          <w:rFonts w:asciiTheme="minorHAnsi" w:hAnsiTheme="minorHAnsi" w:cstheme="minorHAnsi"/>
          <w:sz w:val="24"/>
          <w:szCs w:val="24"/>
        </w:rPr>
        <w:t xml:space="preserve"> roč. IV., č. 2/2019, s. 13 – 21. ISSN 2453-8973. </w:t>
      </w:r>
    </w:p>
    <w:p w14:paraId="305A4054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62ABF0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Projekt Dokumentácia a prezentácia dejín textilného priemyslu v Banskej </w:t>
      </w:r>
      <w:r w:rsidRPr="00495937">
        <w:rPr>
          <w:rFonts w:asciiTheme="minorHAnsi" w:hAnsiTheme="minorHAnsi" w:cstheme="minorHAnsi"/>
          <w:sz w:val="24"/>
          <w:szCs w:val="24"/>
        </w:rPr>
        <w:t xml:space="preserve">Štiavnici (2016 – 2019). In </w:t>
      </w:r>
      <w:r w:rsidRPr="00495937">
        <w:rPr>
          <w:rFonts w:asciiTheme="minorHAnsi" w:hAnsiTheme="minorHAnsi" w:cstheme="minorHAnsi"/>
          <w:i/>
          <w:sz w:val="24"/>
          <w:szCs w:val="24"/>
        </w:rPr>
        <w:t>Múzeum</w:t>
      </w:r>
      <w:r w:rsidRPr="00495937">
        <w:rPr>
          <w:rFonts w:asciiTheme="minorHAnsi" w:hAnsiTheme="minorHAnsi" w:cstheme="minorHAnsi"/>
          <w:sz w:val="24"/>
          <w:szCs w:val="24"/>
        </w:rPr>
        <w:t>, roč. LXVI, č. 3/2020, s. 15 – 18. ISSN 0027-5263.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ACC5D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2ECBC6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HARVAN, Daniel. Banskoštiavnická Pleta je v múzeu. In </w:t>
      </w:r>
      <w:r w:rsidRPr="001A06F8">
        <w:rPr>
          <w:rFonts w:asciiTheme="minorHAnsi" w:hAnsiTheme="minorHAnsi" w:cstheme="minorHAnsi"/>
          <w:i/>
          <w:sz w:val="24"/>
          <w:szCs w:val="24"/>
        </w:rPr>
        <w:t>Pamiatky a múzeá</w:t>
      </w:r>
      <w:r w:rsidRPr="001A06F8">
        <w:rPr>
          <w:rFonts w:asciiTheme="minorHAnsi" w:hAnsiTheme="minorHAnsi" w:cstheme="minorHAnsi"/>
          <w:sz w:val="24"/>
          <w:szCs w:val="24"/>
        </w:rPr>
        <w:t xml:space="preserve">, roč. 69, č. 3/2020, s. 19 – 24. ISSN 1335-4353. </w:t>
      </w:r>
    </w:p>
    <w:p w14:paraId="234C496B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A94338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Lekárnik Aba</w:t>
      </w:r>
      <w:r w:rsidR="006F463F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Sztankay z banskoštiavnickej lekárnickej rodiny Sztankayovcov (I. časť). In </w:t>
      </w:r>
      <w:r w:rsidRPr="001A06F8">
        <w:rPr>
          <w:rFonts w:asciiTheme="minorHAnsi" w:hAnsiTheme="minorHAnsi" w:cstheme="minorHAnsi"/>
          <w:i/>
          <w:sz w:val="24"/>
          <w:szCs w:val="24"/>
        </w:rPr>
        <w:t>Lekárnik</w:t>
      </w:r>
      <w:r w:rsidRPr="001A06F8">
        <w:rPr>
          <w:rFonts w:asciiTheme="minorHAnsi" w:hAnsiTheme="minorHAnsi" w:cstheme="minorHAnsi"/>
          <w:sz w:val="24"/>
          <w:szCs w:val="24"/>
        </w:rPr>
        <w:t>, roč. XXV, č. 12/2020, s. 46 – 47.</w:t>
      </w:r>
    </w:p>
    <w:p w14:paraId="3884A1C6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3EE805" w14:textId="77777777" w:rsidR="00DC3500" w:rsidRPr="001A06F8" w:rsidRDefault="00DC350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Lekárnik Aba</w:t>
      </w:r>
      <w:r w:rsidR="006F463F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Sztankay z banskoštiavnickej lekárnickej rodiny Sztankayovcov (II. časť). In </w:t>
      </w:r>
      <w:r w:rsidRPr="001A06F8">
        <w:rPr>
          <w:rFonts w:asciiTheme="minorHAnsi" w:hAnsiTheme="minorHAnsi" w:cstheme="minorHAnsi"/>
          <w:i/>
          <w:sz w:val="24"/>
          <w:szCs w:val="24"/>
        </w:rPr>
        <w:t>Lekárnik</w:t>
      </w:r>
      <w:r w:rsidRPr="001A06F8">
        <w:rPr>
          <w:rFonts w:asciiTheme="minorHAnsi" w:hAnsiTheme="minorHAnsi" w:cstheme="minorHAnsi"/>
          <w:sz w:val="24"/>
          <w:szCs w:val="24"/>
        </w:rPr>
        <w:t>, roč. XXVI, č. 1/2021, s. 48 – 49.</w:t>
      </w:r>
    </w:p>
    <w:p w14:paraId="2F57DF69" w14:textId="77777777" w:rsidR="00EF05C8" w:rsidRPr="001A06F8" w:rsidRDefault="00EF05C8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27F95" w14:textId="77777777" w:rsidR="00EF05C8" w:rsidRPr="001A06F8" w:rsidRDefault="00EF05C8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Lekárnik Aba Sztankay z banskoštiavnickej lekárnickej rodiny Sztankayovcov (III. časť). In </w:t>
      </w:r>
      <w:r w:rsidRPr="001A06F8">
        <w:rPr>
          <w:rFonts w:asciiTheme="minorHAnsi" w:hAnsiTheme="minorHAnsi" w:cstheme="minorHAnsi"/>
          <w:i/>
          <w:sz w:val="24"/>
          <w:szCs w:val="24"/>
        </w:rPr>
        <w:t>Lekárnik</w:t>
      </w:r>
      <w:r w:rsidRPr="001A06F8">
        <w:rPr>
          <w:rFonts w:asciiTheme="minorHAnsi" w:hAnsiTheme="minorHAnsi" w:cstheme="minorHAnsi"/>
          <w:sz w:val="24"/>
          <w:szCs w:val="24"/>
        </w:rPr>
        <w:t>, roč. XXVI, č. 2/2021, s. 44 – 45.</w:t>
      </w:r>
    </w:p>
    <w:p w14:paraId="1B855910" w14:textId="77777777" w:rsidR="007226E5" w:rsidRPr="001A06F8" w:rsidRDefault="007226E5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B67DCC" w14:textId="77777777" w:rsidR="00EE215C" w:rsidRPr="001A06F8" w:rsidRDefault="00EE215C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Osudy židovských lekární a lekárnikov v Banskej Štiavnici.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Slovenský lekárnik.</w:t>
      </w:r>
      <w:r w:rsidRPr="001A06F8">
        <w:rPr>
          <w:rFonts w:asciiTheme="minorHAnsi" w:hAnsiTheme="minorHAnsi" w:cstheme="minorHAnsi"/>
          <w:sz w:val="24"/>
          <w:szCs w:val="24"/>
        </w:rPr>
        <w:t xml:space="preserve"> roč. VI., č. 1/2021, s. 6 – 13. ISSN 2453-8973. </w:t>
      </w:r>
    </w:p>
    <w:p w14:paraId="2504E3C9" w14:textId="77777777" w:rsidR="00EE215C" w:rsidRPr="001A06F8" w:rsidRDefault="00EE215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36658" w14:textId="77777777" w:rsidR="00584E98" w:rsidRDefault="00584E98" w:rsidP="004A5B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5BC9">
        <w:rPr>
          <w:rFonts w:asciiTheme="minorHAnsi" w:hAnsiTheme="minorHAnsi" w:cstheme="minorHAnsi"/>
          <w:sz w:val="24"/>
          <w:szCs w:val="24"/>
        </w:rPr>
        <w:t xml:space="preserve">HARVAN, Daniel. Príbeh banskoštiavnickej lekárnickej rodiny Horovitzovcov. In </w:t>
      </w:r>
      <w:r w:rsidRPr="004A5BC9">
        <w:rPr>
          <w:rFonts w:asciiTheme="minorHAnsi" w:hAnsiTheme="minorHAnsi" w:cstheme="minorHAnsi"/>
          <w:i/>
          <w:sz w:val="24"/>
          <w:szCs w:val="24"/>
        </w:rPr>
        <w:t>Slovenský lekárnik.</w:t>
      </w:r>
      <w:r w:rsidRPr="004A5BC9">
        <w:rPr>
          <w:rFonts w:asciiTheme="minorHAnsi" w:hAnsiTheme="minorHAnsi" w:cstheme="minorHAnsi"/>
          <w:sz w:val="24"/>
          <w:szCs w:val="24"/>
        </w:rPr>
        <w:t xml:space="preserve"> roč. VII., č. 1/2022, s. 12 – 31. ISSN 2453-8973. </w:t>
      </w:r>
    </w:p>
    <w:p w14:paraId="5B5FE922" w14:textId="77777777" w:rsidR="007474F1" w:rsidRDefault="007474F1" w:rsidP="004A5B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A99CBC" w14:textId="09E06851" w:rsidR="007474F1" w:rsidRDefault="007474F1" w:rsidP="007474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Špalíry, květiny, chléb i sůl aneb Prezident na cestách. Sto let od oficiální návštěvy T. G. Masaryka na středním Slovensku. </w:t>
      </w:r>
      <w:r w:rsidRPr="004A5BC9">
        <w:rPr>
          <w:rFonts w:asciiTheme="minorHAnsi" w:hAnsiTheme="minorHAnsi" w:cstheme="minorHAnsi"/>
          <w:sz w:val="24"/>
          <w:szCs w:val="24"/>
        </w:rPr>
        <w:t xml:space="preserve">In </w:t>
      </w:r>
      <w:r w:rsidRPr="007474F1">
        <w:rPr>
          <w:rFonts w:asciiTheme="minorHAnsi" w:hAnsiTheme="minorHAnsi" w:cstheme="minorHAnsi"/>
          <w:i/>
          <w:sz w:val="24"/>
          <w:szCs w:val="24"/>
        </w:rPr>
        <w:t>Dějiny a současnost</w:t>
      </w:r>
      <w:r w:rsidRPr="004A5BC9">
        <w:rPr>
          <w:rFonts w:asciiTheme="minorHAnsi" w:hAnsiTheme="minorHAnsi" w:cstheme="minorHAnsi"/>
          <w:i/>
          <w:sz w:val="24"/>
          <w:szCs w:val="24"/>
        </w:rPr>
        <w:t>.</w:t>
      </w:r>
      <w:r w:rsidRPr="004A5BC9">
        <w:rPr>
          <w:rFonts w:asciiTheme="minorHAnsi" w:hAnsiTheme="minorHAnsi" w:cstheme="minorHAnsi"/>
          <w:sz w:val="24"/>
          <w:szCs w:val="24"/>
        </w:rPr>
        <w:t xml:space="preserve"> </w:t>
      </w:r>
      <w:r w:rsidRPr="00905DF6">
        <w:rPr>
          <w:rFonts w:asciiTheme="minorHAnsi" w:hAnsiTheme="minorHAnsi" w:cstheme="minorHAnsi"/>
          <w:sz w:val="24"/>
          <w:szCs w:val="24"/>
        </w:rPr>
        <w:t xml:space="preserve">roč. </w:t>
      </w:r>
      <w:r w:rsidR="00905DF6" w:rsidRPr="00905DF6">
        <w:rPr>
          <w:rFonts w:asciiTheme="minorHAnsi" w:hAnsiTheme="minorHAnsi" w:cstheme="minorHAnsi"/>
          <w:sz w:val="24"/>
          <w:szCs w:val="24"/>
        </w:rPr>
        <w:t>XLV</w:t>
      </w:r>
      <w:r w:rsidRPr="00905DF6">
        <w:rPr>
          <w:rFonts w:asciiTheme="minorHAnsi" w:hAnsiTheme="minorHAnsi" w:cstheme="minorHAnsi"/>
          <w:sz w:val="24"/>
          <w:szCs w:val="24"/>
        </w:rPr>
        <w:t xml:space="preserve">., č. </w:t>
      </w:r>
      <w:r w:rsidR="00905DF6" w:rsidRPr="00905DF6">
        <w:rPr>
          <w:rFonts w:asciiTheme="minorHAnsi" w:hAnsiTheme="minorHAnsi" w:cstheme="minorHAnsi"/>
          <w:sz w:val="24"/>
          <w:szCs w:val="24"/>
        </w:rPr>
        <w:t>6</w:t>
      </w:r>
      <w:r w:rsidRPr="00905DF6">
        <w:rPr>
          <w:rFonts w:asciiTheme="minorHAnsi" w:hAnsiTheme="minorHAnsi" w:cstheme="minorHAnsi"/>
          <w:sz w:val="24"/>
          <w:szCs w:val="24"/>
        </w:rPr>
        <w:t>/202</w:t>
      </w:r>
      <w:r w:rsidR="00905DF6" w:rsidRPr="00905DF6">
        <w:rPr>
          <w:rFonts w:asciiTheme="minorHAnsi" w:hAnsiTheme="minorHAnsi" w:cstheme="minorHAnsi"/>
          <w:sz w:val="24"/>
          <w:szCs w:val="24"/>
        </w:rPr>
        <w:t>3</w:t>
      </w:r>
      <w:r w:rsidRPr="00905DF6">
        <w:rPr>
          <w:rFonts w:asciiTheme="minorHAnsi" w:hAnsiTheme="minorHAnsi" w:cstheme="minorHAnsi"/>
          <w:sz w:val="24"/>
          <w:szCs w:val="24"/>
        </w:rPr>
        <w:t xml:space="preserve">, s. </w:t>
      </w:r>
      <w:r w:rsidR="00905DF6" w:rsidRPr="00905DF6">
        <w:rPr>
          <w:rFonts w:asciiTheme="minorHAnsi" w:hAnsiTheme="minorHAnsi" w:cstheme="minorHAnsi"/>
          <w:sz w:val="24"/>
          <w:szCs w:val="24"/>
        </w:rPr>
        <w:t>28</w:t>
      </w:r>
      <w:r w:rsidRPr="00905DF6">
        <w:rPr>
          <w:rFonts w:asciiTheme="minorHAnsi" w:hAnsiTheme="minorHAnsi" w:cstheme="minorHAnsi"/>
          <w:sz w:val="24"/>
          <w:szCs w:val="24"/>
        </w:rPr>
        <w:t xml:space="preserve"> – 31. ISSN </w:t>
      </w:r>
      <w:r w:rsidR="00905DF6" w:rsidRPr="00905DF6">
        <w:rPr>
          <w:rFonts w:asciiTheme="minorHAnsi" w:hAnsiTheme="minorHAnsi" w:cstheme="minorHAnsi"/>
          <w:sz w:val="24"/>
          <w:szCs w:val="24"/>
        </w:rPr>
        <w:t>0418</w:t>
      </w:r>
      <w:r w:rsidRPr="00905DF6">
        <w:rPr>
          <w:rFonts w:asciiTheme="minorHAnsi" w:hAnsiTheme="minorHAnsi" w:cstheme="minorHAnsi"/>
          <w:sz w:val="24"/>
          <w:szCs w:val="24"/>
        </w:rPr>
        <w:t>-</w:t>
      </w:r>
      <w:r w:rsidR="00905DF6" w:rsidRPr="00905DF6">
        <w:rPr>
          <w:rFonts w:asciiTheme="minorHAnsi" w:hAnsiTheme="minorHAnsi" w:cstheme="minorHAnsi"/>
          <w:sz w:val="24"/>
          <w:szCs w:val="24"/>
        </w:rPr>
        <w:t>5129</w:t>
      </w:r>
      <w:r w:rsidRPr="00905DF6">
        <w:rPr>
          <w:rFonts w:asciiTheme="minorHAnsi" w:hAnsiTheme="minorHAnsi" w:cstheme="minorHAnsi"/>
          <w:sz w:val="24"/>
          <w:szCs w:val="24"/>
        </w:rPr>
        <w:t>.</w:t>
      </w:r>
      <w:r w:rsidRPr="004A5B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FBA30D" w14:textId="77777777" w:rsidR="007474F1" w:rsidRDefault="007474F1" w:rsidP="007474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15B45C" w14:textId="77777777" w:rsidR="00AB6EDA" w:rsidRPr="00911BAB" w:rsidRDefault="00AB6EDA" w:rsidP="00AB6ED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6EDA">
        <w:rPr>
          <w:rFonts w:asciiTheme="minorHAnsi" w:hAnsiTheme="minorHAnsi" w:cstheme="minorHAnsi"/>
          <w:sz w:val="24"/>
          <w:szCs w:val="24"/>
        </w:rPr>
        <w:t xml:space="preserve">HARVAN, Daniel. Jubileum regionálneho charakteru. T. G. Masaryk v Banskej Štiavnici. In </w:t>
      </w:r>
      <w:r w:rsidRPr="00AB6EDA">
        <w:rPr>
          <w:rFonts w:asciiTheme="minorHAnsi" w:hAnsiTheme="minorHAnsi" w:cstheme="minorHAnsi"/>
          <w:i/>
          <w:sz w:val="24"/>
          <w:szCs w:val="24"/>
        </w:rPr>
        <w:t>História.</w:t>
      </w:r>
      <w:r w:rsidRPr="00AB6EDA">
        <w:rPr>
          <w:rFonts w:asciiTheme="minorHAnsi" w:hAnsiTheme="minorHAnsi" w:cstheme="minorHAnsi"/>
          <w:sz w:val="24"/>
          <w:szCs w:val="24"/>
        </w:rPr>
        <w:t xml:space="preserve">  roč. 22., č. 2/2023, s. 23 – 29. ISSN 1335-8316.</w:t>
      </w:r>
      <w:r w:rsidRPr="00911B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AF7A5" w14:textId="77777777" w:rsidR="007474F1" w:rsidRDefault="007474F1" w:rsidP="007474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7F2002" w14:textId="32AB562F" w:rsidR="007474F1" w:rsidRDefault="007474F1" w:rsidP="007474F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D0D9E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="004D0D9E" w:rsidRPr="004D0D9E">
        <w:rPr>
          <w:rFonts w:asciiTheme="minorHAnsi" w:hAnsiTheme="minorHAnsi" w:cstheme="minorHAnsi"/>
          <w:sz w:val="24"/>
          <w:szCs w:val="24"/>
        </w:rPr>
        <w:t xml:space="preserve">Banskoštiavnický lekárnik Ján Margótsy (1840 – 1903). </w:t>
      </w:r>
      <w:r w:rsidRPr="004D0D9E">
        <w:rPr>
          <w:rFonts w:asciiTheme="minorHAnsi" w:hAnsiTheme="minorHAnsi" w:cstheme="minorHAnsi"/>
          <w:sz w:val="24"/>
          <w:szCs w:val="24"/>
        </w:rPr>
        <w:t xml:space="preserve">In </w:t>
      </w:r>
      <w:r w:rsidRPr="004D0D9E">
        <w:rPr>
          <w:rFonts w:asciiTheme="minorHAnsi" w:hAnsiTheme="minorHAnsi" w:cstheme="minorHAnsi"/>
          <w:i/>
          <w:sz w:val="24"/>
          <w:szCs w:val="24"/>
        </w:rPr>
        <w:t>Slovenský lekárnik.</w:t>
      </w:r>
      <w:r w:rsidRPr="004D0D9E">
        <w:rPr>
          <w:rFonts w:asciiTheme="minorHAnsi" w:hAnsiTheme="minorHAnsi" w:cstheme="minorHAnsi"/>
          <w:sz w:val="24"/>
          <w:szCs w:val="24"/>
        </w:rPr>
        <w:t xml:space="preserve"> roč. VI</w:t>
      </w:r>
      <w:r w:rsidR="004D0D9E" w:rsidRPr="004D0D9E">
        <w:rPr>
          <w:rFonts w:asciiTheme="minorHAnsi" w:hAnsiTheme="minorHAnsi" w:cstheme="minorHAnsi"/>
          <w:sz w:val="24"/>
          <w:szCs w:val="24"/>
        </w:rPr>
        <w:t>I</w:t>
      </w:r>
      <w:r w:rsidRPr="004D0D9E">
        <w:rPr>
          <w:rFonts w:asciiTheme="minorHAnsi" w:hAnsiTheme="minorHAnsi" w:cstheme="minorHAnsi"/>
          <w:sz w:val="24"/>
          <w:szCs w:val="24"/>
        </w:rPr>
        <w:t xml:space="preserve">I., č. </w:t>
      </w:r>
      <w:r w:rsidR="004D0D9E" w:rsidRPr="004D0D9E">
        <w:rPr>
          <w:rFonts w:asciiTheme="minorHAnsi" w:hAnsiTheme="minorHAnsi" w:cstheme="minorHAnsi"/>
          <w:sz w:val="24"/>
          <w:szCs w:val="24"/>
        </w:rPr>
        <w:t>2</w:t>
      </w:r>
      <w:r w:rsidRPr="004D0D9E">
        <w:rPr>
          <w:rFonts w:asciiTheme="minorHAnsi" w:hAnsiTheme="minorHAnsi" w:cstheme="minorHAnsi"/>
          <w:sz w:val="24"/>
          <w:szCs w:val="24"/>
        </w:rPr>
        <w:t>/202</w:t>
      </w:r>
      <w:r w:rsidR="004D0D9E" w:rsidRPr="004D0D9E">
        <w:rPr>
          <w:rFonts w:asciiTheme="minorHAnsi" w:hAnsiTheme="minorHAnsi" w:cstheme="minorHAnsi"/>
          <w:sz w:val="24"/>
          <w:szCs w:val="24"/>
        </w:rPr>
        <w:t>3</w:t>
      </w:r>
      <w:r w:rsidRPr="004D0D9E">
        <w:rPr>
          <w:rFonts w:asciiTheme="minorHAnsi" w:hAnsiTheme="minorHAnsi" w:cstheme="minorHAnsi"/>
          <w:sz w:val="24"/>
          <w:szCs w:val="24"/>
        </w:rPr>
        <w:t xml:space="preserve">, s. </w:t>
      </w:r>
      <w:r w:rsidR="004D0D9E" w:rsidRPr="004D0D9E">
        <w:rPr>
          <w:rFonts w:asciiTheme="minorHAnsi" w:hAnsiTheme="minorHAnsi" w:cstheme="minorHAnsi"/>
          <w:sz w:val="24"/>
          <w:szCs w:val="24"/>
        </w:rPr>
        <w:t>6</w:t>
      </w:r>
      <w:r w:rsidRPr="004D0D9E">
        <w:rPr>
          <w:rFonts w:asciiTheme="minorHAnsi" w:hAnsiTheme="minorHAnsi" w:cstheme="minorHAnsi"/>
          <w:sz w:val="24"/>
          <w:szCs w:val="24"/>
        </w:rPr>
        <w:t xml:space="preserve"> – </w:t>
      </w:r>
      <w:r w:rsidR="004D0D9E" w:rsidRPr="004D0D9E">
        <w:rPr>
          <w:rFonts w:asciiTheme="minorHAnsi" w:hAnsiTheme="minorHAnsi" w:cstheme="minorHAnsi"/>
          <w:sz w:val="24"/>
          <w:szCs w:val="24"/>
        </w:rPr>
        <w:t>23</w:t>
      </w:r>
      <w:r w:rsidRPr="004D0D9E">
        <w:rPr>
          <w:rFonts w:asciiTheme="minorHAnsi" w:hAnsiTheme="minorHAnsi" w:cstheme="minorHAnsi"/>
          <w:sz w:val="24"/>
          <w:szCs w:val="24"/>
        </w:rPr>
        <w:t>. ISSN 2453-8973.</w:t>
      </w:r>
      <w:r w:rsidRPr="004A5B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7DEBD" w14:textId="77777777" w:rsidR="004A5BC9" w:rsidRDefault="004A5BC9" w:rsidP="004A5B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B63BEE" w14:textId="2804C044" w:rsidR="00632F4D" w:rsidRDefault="00632F4D" w:rsidP="00632F4D">
      <w:pPr>
        <w:shd w:val="clear" w:color="auto" w:fill="FFFFFF"/>
        <w:spacing w:after="100" w:afterAutospacing="1"/>
        <w:outlineLvl w:val="0"/>
        <w:rPr>
          <w:rStyle w:val="Hypertextovprepojenie"/>
          <w:rFonts w:asciiTheme="minorHAnsi" w:hAnsiTheme="minorHAnsi" w:cstheme="minorHAnsi"/>
          <w:sz w:val="24"/>
          <w:szCs w:val="24"/>
        </w:rPr>
      </w:pPr>
      <w:r w:rsidRPr="00632F4D">
        <w:rPr>
          <w:rFonts w:asciiTheme="minorHAnsi" w:hAnsiTheme="minorHAnsi" w:cstheme="minorHAnsi"/>
          <w:sz w:val="24"/>
          <w:szCs w:val="24"/>
        </w:rPr>
        <w:t xml:space="preserve">HARVAN, </w:t>
      </w:r>
      <w:r w:rsidRPr="00632F4D">
        <w:rPr>
          <w:rFonts w:asciiTheme="minorHAnsi" w:hAnsiTheme="minorHAnsi" w:cstheme="minorHAnsi"/>
          <w:bCs/>
          <w:color w:val="000000"/>
          <w:kern w:val="36"/>
          <w:sz w:val="24"/>
          <w:szCs w:val="24"/>
        </w:rPr>
        <w:t xml:space="preserve">Daniel. </w:t>
      </w:r>
      <w:r w:rsidRPr="00211C36">
        <w:rPr>
          <w:rFonts w:asciiTheme="minorHAnsi" w:hAnsiTheme="minorHAnsi" w:cstheme="minorHAnsi"/>
          <w:color w:val="000000"/>
          <w:sz w:val="24"/>
          <w:szCs w:val="24"/>
        </w:rPr>
        <w:t>Stále sa len učíme vážiť si minulosť, pomáha nám v tom aj fotografia</w:t>
      </w:r>
      <w:r w:rsidRPr="00632F4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Pr="00632F4D">
        <w:rPr>
          <w:rFonts w:asciiTheme="minorHAnsi" w:hAnsiTheme="minorHAnsi" w:cstheme="minorHAnsi"/>
          <w:i/>
          <w:color w:val="000000"/>
          <w:sz w:val="24"/>
          <w:szCs w:val="24"/>
        </w:rPr>
        <w:t>Dokument magazín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2023. Rozhovor viedol Dávid Gabera. </w:t>
      </w:r>
      <w:r w:rsidRPr="00632F4D">
        <w:rPr>
          <w:rFonts w:asciiTheme="minorHAnsi" w:hAnsiTheme="minorHAnsi" w:cstheme="minorHAnsi"/>
          <w:color w:val="000000"/>
          <w:sz w:val="24"/>
          <w:szCs w:val="24"/>
        </w:rPr>
        <w:t xml:space="preserve">Dostupné na: </w:t>
      </w:r>
      <w:hyperlink r:id="rId6" w:history="1">
        <w:r w:rsidRPr="00632F4D">
          <w:rPr>
            <w:rStyle w:val="Hypertextovprepojenie"/>
            <w:rFonts w:asciiTheme="minorHAnsi" w:hAnsiTheme="minorHAnsi" w:cstheme="minorHAnsi"/>
            <w:sz w:val="24"/>
            <w:szCs w:val="24"/>
          </w:rPr>
          <w:t>Daniel Harvan: Stále sa len učíme vážiť si minulosť, pomáha nám v tom aj fotografia | DOKUMENT MAGAZÍN (dokumentmagazin.sk)</w:t>
        </w:r>
      </w:hyperlink>
    </w:p>
    <w:p w14:paraId="7F7BB553" w14:textId="77777777" w:rsidR="00CF3E20" w:rsidRDefault="00CF3E20" w:rsidP="00632F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C81831B" w14:textId="77777777" w:rsidR="00CF3E20" w:rsidRPr="00632F4D" w:rsidRDefault="00CF3E20" w:rsidP="00632F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4B3A9C9" w14:textId="77777777" w:rsidR="00632F4D" w:rsidRDefault="00632F4D" w:rsidP="00632F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B3A8125" w14:textId="0E9C6EBB" w:rsidR="005E4440" w:rsidRPr="004A5BC9" w:rsidRDefault="001E232F" w:rsidP="004A5B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5BC9">
        <w:rPr>
          <w:rFonts w:asciiTheme="minorHAnsi" w:hAnsiTheme="minorHAnsi" w:cstheme="minorHAnsi"/>
          <w:b/>
          <w:sz w:val="24"/>
          <w:szCs w:val="24"/>
          <w:u w:val="single"/>
        </w:rPr>
        <w:t>Č</w:t>
      </w:r>
      <w:r w:rsidR="005E4440" w:rsidRPr="004A5BC9">
        <w:rPr>
          <w:rFonts w:asciiTheme="minorHAnsi" w:hAnsiTheme="minorHAnsi" w:cstheme="minorHAnsi"/>
          <w:b/>
          <w:sz w:val="24"/>
          <w:szCs w:val="24"/>
          <w:u w:val="single"/>
        </w:rPr>
        <w:t xml:space="preserve">lánky </w:t>
      </w:r>
      <w:r w:rsidR="003B108F" w:rsidRPr="004A5BC9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4A5BC9">
        <w:rPr>
          <w:rFonts w:asciiTheme="minorHAnsi" w:hAnsiTheme="minorHAnsi" w:cstheme="minorHAnsi"/>
          <w:b/>
          <w:sz w:val="24"/>
          <w:szCs w:val="24"/>
          <w:u w:val="single"/>
        </w:rPr>
        <w:t xml:space="preserve">odborno-popularizačný </w:t>
      </w:r>
      <w:r w:rsidR="003B108F" w:rsidRPr="004A5BC9">
        <w:rPr>
          <w:rFonts w:asciiTheme="minorHAnsi" w:hAnsiTheme="minorHAnsi" w:cstheme="minorHAnsi"/>
          <w:b/>
          <w:sz w:val="24"/>
          <w:szCs w:val="24"/>
          <w:u w:val="single"/>
        </w:rPr>
        <w:t>časopis</w:t>
      </w:r>
      <w:r w:rsidR="005E4440" w:rsidRPr="004A5BC9">
        <w:rPr>
          <w:rFonts w:asciiTheme="minorHAnsi" w:hAnsiTheme="minorHAnsi" w:cstheme="minorHAnsi"/>
          <w:b/>
          <w:sz w:val="24"/>
          <w:szCs w:val="24"/>
          <w:u w:val="single"/>
        </w:rPr>
        <w:t xml:space="preserve"> Montanrevue</w:t>
      </w:r>
      <w:r w:rsidR="006F463F" w:rsidRPr="004A5BC9">
        <w:rPr>
          <w:rFonts w:asciiTheme="minorHAnsi" w:hAnsiTheme="minorHAnsi" w:cstheme="minorHAnsi"/>
          <w:b/>
          <w:sz w:val="24"/>
          <w:szCs w:val="24"/>
          <w:u w:val="single"/>
        </w:rPr>
        <w:t xml:space="preserve">) </w:t>
      </w:r>
    </w:p>
    <w:p w14:paraId="1E794D72" w14:textId="77777777" w:rsidR="005E4440" w:rsidRPr="004A5BC9" w:rsidRDefault="005E4440" w:rsidP="004A5B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9CE28F" w14:textId="77777777" w:rsidR="001333F9" w:rsidRPr="001A06F8" w:rsidRDefault="005E4440" w:rsidP="004A5B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5BC9">
        <w:rPr>
          <w:rFonts w:asciiTheme="minorHAnsi" w:hAnsiTheme="minorHAnsi" w:cstheme="minorHAnsi"/>
          <w:sz w:val="24"/>
          <w:szCs w:val="24"/>
        </w:rPr>
        <w:t>HARVAN</w:t>
      </w:r>
      <w:r w:rsidRPr="001A06F8">
        <w:rPr>
          <w:rFonts w:asciiTheme="minorHAnsi" w:hAnsiTheme="minorHAnsi" w:cstheme="minorHAnsi"/>
          <w:sz w:val="24"/>
          <w:szCs w:val="24"/>
        </w:rPr>
        <w:t xml:space="preserve">, Daniel. 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Permoník – úspešný projekt na podporu a propagáciu tradičnej kultúry a zvykov v regióne Banskej Štiavnice. In </w:t>
      </w:r>
      <w:r w:rsidRPr="001A06F8">
        <w:rPr>
          <w:rFonts w:asciiTheme="minorHAnsi" w:hAnsiTheme="minorHAnsi" w:cstheme="minorHAnsi"/>
          <w:bCs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C584C" w:rsidRPr="001A06F8">
        <w:rPr>
          <w:rFonts w:asciiTheme="minorHAnsi" w:hAnsiTheme="minorHAnsi" w:cstheme="minorHAnsi"/>
          <w:bCs/>
          <w:sz w:val="24"/>
          <w:szCs w:val="24"/>
        </w:rPr>
        <w:t xml:space="preserve">2012, 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roč. V., č. </w:t>
      </w:r>
      <w:r w:rsidRPr="001A06F8">
        <w:rPr>
          <w:rFonts w:asciiTheme="minorHAnsi" w:hAnsiTheme="minorHAnsi" w:cstheme="minorHAnsi"/>
          <w:sz w:val="24"/>
          <w:szCs w:val="24"/>
        </w:rPr>
        <w:t xml:space="preserve">4, s. 8 – 9. </w:t>
      </w:r>
      <w:r w:rsidR="003C584C" w:rsidRPr="001A06F8">
        <w:rPr>
          <w:rFonts w:asciiTheme="minorHAnsi" w:hAnsiTheme="minorHAnsi" w:cstheme="minorHAnsi"/>
          <w:sz w:val="24"/>
          <w:szCs w:val="24"/>
        </w:rPr>
        <w:t>ISSN 1337-9682.</w:t>
      </w:r>
    </w:p>
    <w:p w14:paraId="53AC611D" w14:textId="77777777" w:rsidR="003C584C" w:rsidRPr="001A06F8" w:rsidRDefault="003C584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167539" w14:textId="77777777" w:rsidR="003C584C" w:rsidRPr="001A06F8" w:rsidRDefault="003C584C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sz w:val="24"/>
          <w:szCs w:val="24"/>
        </w:rPr>
        <w:t>Jeden (pozoruhodný) príklad spolupráce</w:t>
      </w:r>
      <w:r w:rsidR="003B6982" w:rsidRPr="001A06F8">
        <w:rPr>
          <w:rFonts w:asciiTheme="minorHAnsi" w:hAnsiTheme="minorHAnsi" w:cstheme="minorHAnsi"/>
          <w:bCs/>
          <w:sz w:val="24"/>
          <w:szCs w:val="24"/>
        </w:rPr>
        <w:t xml:space="preserve"> pri záchrane kultúrneho dedičstva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. In </w:t>
      </w:r>
      <w:r w:rsidRPr="001A06F8">
        <w:rPr>
          <w:rFonts w:asciiTheme="minorHAnsi" w:hAnsiTheme="minorHAnsi" w:cstheme="minorHAnsi"/>
          <w:bCs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, 2012, roč. V., č. </w:t>
      </w:r>
      <w:r w:rsidRPr="001A06F8">
        <w:rPr>
          <w:rFonts w:asciiTheme="minorHAnsi" w:hAnsiTheme="minorHAnsi" w:cstheme="minorHAnsi"/>
          <w:sz w:val="24"/>
          <w:szCs w:val="24"/>
        </w:rPr>
        <w:t>4, s. 20</w:t>
      </w:r>
      <w:r w:rsidR="003B6982" w:rsidRPr="001A06F8">
        <w:rPr>
          <w:rFonts w:asciiTheme="minorHAnsi" w:hAnsiTheme="minorHAnsi" w:cstheme="minorHAnsi"/>
          <w:sz w:val="24"/>
          <w:szCs w:val="24"/>
        </w:rPr>
        <w:t xml:space="preserve"> – 21</w:t>
      </w:r>
      <w:r w:rsidRPr="001A06F8">
        <w:rPr>
          <w:rFonts w:asciiTheme="minorHAnsi" w:hAnsiTheme="minorHAnsi" w:cstheme="minorHAnsi"/>
          <w:sz w:val="24"/>
          <w:szCs w:val="24"/>
        </w:rPr>
        <w:t>. ISSN 1337-9682.</w:t>
      </w:r>
    </w:p>
    <w:p w14:paraId="539BBD75" w14:textId="77777777" w:rsidR="001333F9" w:rsidRPr="001A06F8" w:rsidRDefault="001333F9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C022B9" w14:textId="77777777" w:rsidR="00C95825" w:rsidRPr="001A06F8" w:rsidRDefault="001333F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Banskoštiavnicko-hodrušský banícky spolok na internete. 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, 2013, roč. VI., č. </w:t>
      </w:r>
      <w:r w:rsidRPr="001A06F8">
        <w:rPr>
          <w:rFonts w:asciiTheme="minorHAnsi" w:hAnsiTheme="minorHAnsi" w:cstheme="minorHAnsi"/>
          <w:sz w:val="24"/>
          <w:szCs w:val="24"/>
        </w:rPr>
        <w:t>1, s. 27. ISSN 1337-9682.</w:t>
      </w:r>
    </w:p>
    <w:p w14:paraId="1E00D84B" w14:textId="77777777" w:rsidR="003B6982" w:rsidRPr="001A06F8" w:rsidRDefault="003B6982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767ADB" w14:textId="77777777" w:rsidR="00B72E02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40. výročie Banského múzea v prírode v Banskej Štiavnici 1974 – 2014. In </w:t>
      </w:r>
      <w:r w:rsidRPr="001A06F8">
        <w:rPr>
          <w:rFonts w:asciiTheme="minorHAnsi" w:hAnsiTheme="minorHAnsi" w:cstheme="minorHAnsi"/>
          <w:bCs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bCs/>
          <w:sz w:val="24"/>
          <w:szCs w:val="24"/>
        </w:rPr>
        <w:t>,</w:t>
      </w:r>
      <w:r w:rsidR="001333F9" w:rsidRPr="001A06F8">
        <w:rPr>
          <w:rFonts w:asciiTheme="minorHAnsi" w:hAnsiTheme="minorHAnsi" w:cstheme="minorHAnsi"/>
          <w:bCs/>
          <w:sz w:val="24"/>
          <w:szCs w:val="24"/>
        </w:rPr>
        <w:t xml:space="preserve"> 2014,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 roč. VII., č. </w:t>
      </w:r>
      <w:r w:rsidRPr="001A06F8">
        <w:rPr>
          <w:rFonts w:asciiTheme="minorHAnsi" w:hAnsiTheme="minorHAnsi" w:cstheme="minorHAnsi"/>
          <w:sz w:val="24"/>
          <w:szCs w:val="24"/>
        </w:rPr>
        <w:t>1, s. 8 – 11. ISSN 133</w:t>
      </w:r>
      <w:r w:rsidR="001333F9" w:rsidRPr="001A06F8">
        <w:rPr>
          <w:rFonts w:asciiTheme="minorHAnsi" w:hAnsiTheme="minorHAnsi" w:cstheme="minorHAnsi"/>
          <w:sz w:val="24"/>
          <w:szCs w:val="24"/>
        </w:rPr>
        <w:t>7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1333F9" w:rsidRPr="001A06F8">
        <w:rPr>
          <w:rFonts w:asciiTheme="minorHAnsi" w:hAnsiTheme="minorHAnsi" w:cstheme="minorHAnsi"/>
          <w:sz w:val="24"/>
          <w:szCs w:val="24"/>
        </w:rPr>
        <w:t>9682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</w:p>
    <w:p w14:paraId="5953F395" w14:textId="77777777" w:rsidR="00B72E02" w:rsidRPr="001A06F8" w:rsidRDefault="00B72E02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B474AC" w14:textId="77777777" w:rsidR="005E4440" w:rsidRPr="001A06F8" w:rsidRDefault="00B72E02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>HARVAN, Daniel. Na potulkách lokalitou Unesco alebo jej technické pamiatky pod lupou. Ťažné zariadenia a ťažné veže v BMP (I. časť).</w:t>
      </w:r>
      <w:r w:rsidRPr="001A06F8">
        <w:rPr>
          <w:rFonts w:asciiTheme="minorHAnsi" w:hAnsiTheme="minorHAnsi" w:cstheme="minorHAnsi"/>
          <w:bCs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Cs w:val="24"/>
        </w:rPr>
        <w:t>Montanrevue</w:t>
      </w:r>
      <w:r w:rsidRPr="001A06F8">
        <w:rPr>
          <w:rFonts w:asciiTheme="minorHAnsi" w:hAnsiTheme="minorHAnsi" w:cstheme="minorHAnsi"/>
          <w:bCs/>
          <w:szCs w:val="24"/>
        </w:rPr>
        <w:t xml:space="preserve">, 2014, roč. VII., č. </w:t>
      </w:r>
      <w:r w:rsidRPr="001A06F8">
        <w:rPr>
          <w:rFonts w:asciiTheme="minorHAnsi" w:hAnsiTheme="minorHAnsi" w:cstheme="minorHAnsi"/>
          <w:szCs w:val="24"/>
        </w:rPr>
        <w:t>1, s. 20 – 21. ISSN 1337-9682.</w:t>
      </w:r>
      <w:r w:rsidRPr="001A06F8">
        <w:rPr>
          <w:rFonts w:asciiTheme="minorHAnsi" w:hAnsiTheme="minorHAnsi" w:cstheme="minorHAnsi"/>
          <w:szCs w:val="24"/>
        </w:rPr>
        <w:br/>
      </w:r>
    </w:p>
    <w:p w14:paraId="19ECA049" w14:textId="77777777" w:rsidR="00F36DFC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sz w:val="24"/>
          <w:szCs w:val="24"/>
        </w:rPr>
        <w:t>Na potulkách lokalitou UNESCO alebo jej technické pamiatky pod lupou</w:t>
      </w:r>
      <w:r w:rsidRPr="001A06F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5CDD408" w14:textId="77777777" w:rsidR="005E4440" w:rsidRPr="001A06F8" w:rsidRDefault="00F36DFC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Ťažné zariadenia a ťažné veže v BMP (II. časť). </w:t>
      </w:r>
      <w:r w:rsidRPr="001A06F8">
        <w:rPr>
          <w:rFonts w:asciiTheme="minorHAnsi" w:hAnsiTheme="minorHAnsi" w:cstheme="minorHAnsi"/>
          <w:bCs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Cs w:val="24"/>
        </w:rPr>
        <w:t>Montanrevue</w:t>
      </w:r>
      <w:r w:rsidRPr="001A06F8">
        <w:rPr>
          <w:rFonts w:asciiTheme="minorHAnsi" w:hAnsiTheme="minorHAnsi" w:cstheme="minorHAnsi"/>
          <w:bCs/>
          <w:szCs w:val="24"/>
        </w:rPr>
        <w:t xml:space="preserve">, 2014, roč. VII., č. </w:t>
      </w:r>
      <w:r w:rsidRPr="001A06F8">
        <w:rPr>
          <w:rFonts w:asciiTheme="minorHAnsi" w:hAnsiTheme="minorHAnsi" w:cstheme="minorHAnsi"/>
          <w:szCs w:val="24"/>
        </w:rPr>
        <w:t>2, s. 18 – 19. ISSN 1337-9682.</w:t>
      </w:r>
      <w:r w:rsidRPr="001A06F8">
        <w:rPr>
          <w:rFonts w:asciiTheme="minorHAnsi" w:hAnsiTheme="minorHAnsi" w:cstheme="minorHAnsi"/>
          <w:szCs w:val="24"/>
        </w:rPr>
        <w:br/>
      </w:r>
    </w:p>
    <w:p w14:paraId="644C03A2" w14:textId="77777777" w:rsidR="00F36DFC" w:rsidRPr="001A06F8" w:rsidRDefault="00F36DFC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sz w:val="24"/>
          <w:szCs w:val="24"/>
        </w:rPr>
        <w:t>Banský šplhavý výťah BBU-500 a jeho prevádzka v podmienkach banského múzea v prírode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, 2014, roč. VII., č. </w:t>
      </w:r>
      <w:r w:rsidRPr="001A06F8">
        <w:rPr>
          <w:rFonts w:asciiTheme="minorHAnsi" w:hAnsiTheme="minorHAnsi" w:cstheme="minorHAnsi"/>
          <w:sz w:val="24"/>
          <w:szCs w:val="24"/>
        </w:rPr>
        <w:t>2, s. 20 – 21. ISSN 1337-9682.</w:t>
      </w:r>
    </w:p>
    <w:p w14:paraId="533437B1" w14:textId="77777777" w:rsidR="005E4440" w:rsidRPr="001A06F8" w:rsidRDefault="005E444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154952FA" w14:textId="77777777" w:rsidR="00C95825" w:rsidRPr="001A06F8" w:rsidRDefault="00C95825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Na potulkách lokalitou Unesco alebo jej technické pamiatky pod lupou. Budova skladu strelného prachu – Pracháreň. </w:t>
      </w:r>
      <w:r w:rsidRPr="001A06F8">
        <w:rPr>
          <w:rFonts w:asciiTheme="minorHAnsi" w:hAnsiTheme="minorHAnsi" w:cstheme="minorHAnsi"/>
          <w:bCs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Cs w:val="24"/>
        </w:rPr>
        <w:t>Montanrevue</w:t>
      </w:r>
      <w:r w:rsidRPr="001A06F8">
        <w:rPr>
          <w:rFonts w:asciiTheme="minorHAnsi" w:hAnsiTheme="minorHAnsi" w:cstheme="minorHAnsi"/>
          <w:bCs/>
          <w:szCs w:val="24"/>
        </w:rPr>
        <w:t>, 2014, roč. VII., č.</w:t>
      </w:r>
      <w:r w:rsidRPr="001A06F8">
        <w:rPr>
          <w:rFonts w:asciiTheme="minorHAnsi" w:hAnsiTheme="minorHAnsi" w:cstheme="minorHAnsi"/>
          <w:szCs w:val="24"/>
        </w:rPr>
        <w:t>3, s. 20. ISSN 1337-9682.</w:t>
      </w:r>
    </w:p>
    <w:p w14:paraId="3900F3D9" w14:textId="77777777" w:rsidR="00C95825" w:rsidRPr="001A06F8" w:rsidRDefault="00C95825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4979A0E" w14:textId="77777777" w:rsidR="00ED0BA8" w:rsidRPr="001A06F8" w:rsidRDefault="00ED0BA8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Na potulkách lokalitou Unesco alebo jej technické pamiatky pod lupou. Šachta František v Banskej Štiavnici (I. časť). </w:t>
      </w:r>
      <w:r w:rsidRPr="001A06F8">
        <w:rPr>
          <w:rFonts w:asciiTheme="minorHAnsi" w:hAnsiTheme="minorHAnsi" w:cstheme="minorHAnsi"/>
          <w:bCs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Cs w:val="24"/>
        </w:rPr>
        <w:t>Montanrevue</w:t>
      </w:r>
      <w:r w:rsidRPr="001A06F8">
        <w:rPr>
          <w:rFonts w:asciiTheme="minorHAnsi" w:hAnsiTheme="minorHAnsi" w:cstheme="minorHAnsi"/>
          <w:bCs/>
          <w:szCs w:val="24"/>
        </w:rPr>
        <w:t xml:space="preserve">, 2014, roč. VII., č. </w:t>
      </w:r>
      <w:r w:rsidRPr="001A06F8">
        <w:rPr>
          <w:rFonts w:asciiTheme="minorHAnsi" w:hAnsiTheme="minorHAnsi" w:cstheme="minorHAnsi"/>
          <w:szCs w:val="24"/>
        </w:rPr>
        <w:t>4, s. 19. ISSN 1337-9682.</w:t>
      </w:r>
    </w:p>
    <w:p w14:paraId="76FDFD33" w14:textId="77777777" w:rsidR="00ED0BA8" w:rsidRPr="001A06F8" w:rsidRDefault="00ED0BA8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8E77FF2" w14:textId="77777777" w:rsidR="00ED0BA8" w:rsidRPr="001A06F8" w:rsidRDefault="00ED0BA8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PhDr. Jozef Labuda, CSc. 60.- ročný. </w:t>
      </w:r>
      <w:r w:rsidRPr="001A06F8">
        <w:rPr>
          <w:rFonts w:asciiTheme="minorHAnsi" w:hAnsiTheme="minorHAnsi" w:cstheme="minorHAnsi"/>
          <w:bCs/>
          <w:szCs w:val="24"/>
        </w:rPr>
        <w:t xml:space="preserve">In </w:t>
      </w:r>
      <w:r w:rsidRPr="001A06F8">
        <w:rPr>
          <w:rFonts w:asciiTheme="minorHAnsi" w:hAnsiTheme="minorHAnsi" w:cstheme="minorHAnsi"/>
          <w:bCs/>
          <w:i/>
          <w:szCs w:val="24"/>
        </w:rPr>
        <w:t>Montanrevue</w:t>
      </w:r>
      <w:r w:rsidRPr="001A06F8">
        <w:rPr>
          <w:rFonts w:asciiTheme="minorHAnsi" w:hAnsiTheme="minorHAnsi" w:cstheme="minorHAnsi"/>
          <w:bCs/>
          <w:szCs w:val="24"/>
        </w:rPr>
        <w:t xml:space="preserve">, 2014, roč. VII., č. </w:t>
      </w:r>
      <w:r w:rsidRPr="001A06F8">
        <w:rPr>
          <w:rFonts w:asciiTheme="minorHAnsi" w:hAnsiTheme="minorHAnsi" w:cstheme="minorHAnsi"/>
          <w:szCs w:val="24"/>
        </w:rPr>
        <w:t>4, s. 30. ISSN 1337-9682.</w:t>
      </w:r>
    </w:p>
    <w:p w14:paraId="3424287A" w14:textId="77777777" w:rsidR="005E4440" w:rsidRPr="001A06F8" w:rsidRDefault="005E4440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31A7AF" w14:textId="77777777" w:rsidR="005E4440" w:rsidRPr="001A06F8" w:rsidRDefault="005E444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>HARVAN, Daniel. Na potulkách lokalitou Unesco alebo jej technické pamiatky pod lupou. Šachta František v Banskej Štiavnici (II. časť). I</w:t>
      </w:r>
      <w:r w:rsidR="006144D7" w:rsidRPr="001A06F8">
        <w:rPr>
          <w:rFonts w:asciiTheme="minorHAnsi" w:hAnsiTheme="minorHAnsi" w:cstheme="minorHAnsi"/>
          <w:szCs w:val="24"/>
        </w:rPr>
        <w:t>n</w:t>
      </w:r>
      <w:r w:rsidRPr="001A06F8">
        <w:rPr>
          <w:rFonts w:asciiTheme="minorHAnsi" w:hAnsiTheme="minorHAnsi" w:cstheme="minorHAnsi"/>
          <w:i/>
          <w:szCs w:val="24"/>
        </w:rPr>
        <w:t>Montanrevue</w:t>
      </w:r>
      <w:r w:rsidRPr="001A06F8">
        <w:rPr>
          <w:rFonts w:asciiTheme="minorHAnsi" w:hAnsiTheme="minorHAnsi" w:cstheme="minorHAnsi"/>
          <w:szCs w:val="24"/>
        </w:rPr>
        <w:t>, 2015, roč. VIII., č. 1, str. 19.</w:t>
      </w:r>
      <w:r w:rsidR="006144D7" w:rsidRPr="001A06F8">
        <w:rPr>
          <w:rFonts w:asciiTheme="minorHAnsi" w:hAnsiTheme="minorHAnsi" w:cstheme="minorHAnsi"/>
          <w:szCs w:val="24"/>
        </w:rPr>
        <w:t xml:space="preserve"> ISSN 1337-9682.</w:t>
      </w:r>
      <w:r w:rsidR="006144D7" w:rsidRPr="001A06F8">
        <w:rPr>
          <w:rFonts w:asciiTheme="minorHAnsi" w:hAnsiTheme="minorHAnsi" w:cstheme="minorHAnsi"/>
          <w:szCs w:val="24"/>
        </w:rPr>
        <w:br/>
      </w:r>
    </w:p>
    <w:p w14:paraId="0DFADCD6" w14:textId="77777777" w:rsidR="005E4440" w:rsidRPr="001A06F8" w:rsidRDefault="005E444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Na potulkách lokalitou Unesco alebo jej technické pamiatky pod lupou. Objekty baníckeho, chemického a lesníckeho školstva v Banskej Štiavnici. In </w:t>
      </w:r>
      <w:r w:rsidRPr="001A06F8">
        <w:rPr>
          <w:rFonts w:asciiTheme="minorHAnsi" w:hAnsiTheme="minorHAnsi" w:cstheme="minorHAnsi"/>
          <w:i/>
          <w:szCs w:val="24"/>
        </w:rPr>
        <w:t>Montanrevue</w:t>
      </w:r>
      <w:r w:rsidRPr="001A06F8">
        <w:rPr>
          <w:rFonts w:asciiTheme="minorHAnsi" w:hAnsiTheme="minorHAnsi" w:cstheme="minorHAnsi"/>
          <w:szCs w:val="24"/>
        </w:rPr>
        <w:t>, 2015, roč. VIII., č. 2, str. 18 – 19.</w:t>
      </w:r>
      <w:r w:rsidR="00130B35" w:rsidRPr="001A06F8">
        <w:rPr>
          <w:rFonts w:asciiTheme="minorHAnsi" w:hAnsiTheme="minorHAnsi" w:cstheme="minorHAnsi"/>
          <w:szCs w:val="24"/>
        </w:rPr>
        <w:t xml:space="preserve"> ISSN 1337-9682.</w:t>
      </w:r>
      <w:r w:rsidR="00130B35" w:rsidRPr="001A06F8">
        <w:rPr>
          <w:rFonts w:asciiTheme="minorHAnsi" w:hAnsiTheme="minorHAnsi" w:cstheme="minorHAnsi"/>
          <w:szCs w:val="24"/>
        </w:rPr>
        <w:br/>
      </w:r>
    </w:p>
    <w:p w14:paraId="6BF6C5AC" w14:textId="6D18B8AE" w:rsidR="005E4440" w:rsidRPr="001A06F8" w:rsidRDefault="005E444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>HARVAN, Daniel. Na potulkách lokalitou Unesco alebo jej technické pamiatky pod lupou. Areál šachty Terézia a šachty Weiden v Banskej Štiavnici. In</w:t>
      </w:r>
      <w:r w:rsidR="00515744" w:rsidRPr="001A06F8">
        <w:rPr>
          <w:rFonts w:asciiTheme="minorHAnsi" w:hAnsiTheme="minorHAnsi" w:cstheme="minorHAnsi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Cs w:val="24"/>
        </w:rPr>
        <w:t>Montanrevue</w:t>
      </w:r>
      <w:r w:rsidRPr="001A06F8">
        <w:rPr>
          <w:rFonts w:asciiTheme="minorHAnsi" w:hAnsiTheme="minorHAnsi" w:cstheme="minorHAnsi"/>
          <w:szCs w:val="24"/>
        </w:rPr>
        <w:t>, 2015, roč. VIII., č. 3, str. 18 – 19.</w:t>
      </w:r>
      <w:r w:rsidR="00515744" w:rsidRPr="001A06F8">
        <w:rPr>
          <w:rFonts w:asciiTheme="minorHAnsi" w:hAnsiTheme="minorHAnsi" w:cstheme="minorHAnsi"/>
          <w:szCs w:val="24"/>
        </w:rPr>
        <w:t xml:space="preserve"> </w:t>
      </w:r>
      <w:r w:rsidR="00BF5E5A" w:rsidRPr="001A06F8">
        <w:rPr>
          <w:rFonts w:asciiTheme="minorHAnsi" w:hAnsiTheme="minorHAnsi" w:cstheme="minorHAnsi"/>
          <w:szCs w:val="24"/>
        </w:rPr>
        <w:t>ISSN 1337-9682.</w:t>
      </w:r>
    </w:p>
    <w:p w14:paraId="750A3FB5" w14:textId="77777777" w:rsidR="00CA0FA0" w:rsidRPr="001A06F8" w:rsidRDefault="00CA0FA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53AF612" w14:textId="77777777" w:rsidR="00CA0FA0" w:rsidRPr="001A06F8" w:rsidRDefault="00CA0FA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Na potulkách lokalitou Unesco alebo jej technické pamiatky pod lupou. Budova bývalej železničnej stanice v Banskej Štiavnici a budova bývalej baníckej nemocnice v Banskej Štiavnici (pod Kalváriou). In </w:t>
      </w:r>
      <w:r w:rsidRPr="001A06F8">
        <w:rPr>
          <w:rFonts w:asciiTheme="minorHAnsi" w:hAnsiTheme="minorHAnsi" w:cstheme="minorHAnsi"/>
          <w:i/>
          <w:szCs w:val="24"/>
        </w:rPr>
        <w:t>Montanrevue</w:t>
      </w:r>
      <w:r w:rsidRPr="001A06F8">
        <w:rPr>
          <w:rFonts w:asciiTheme="minorHAnsi" w:hAnsiTheme="minorHAnsi" w:cstheme="minorHAnsi"/>
          <w:szCs w:val="24"/>
        </w:rPr>
        <w:t>, 2015, roč. VIII., č. 4, str. 18 – 19. ISSN 1337-9682.</w:t>
      </w:r>
    </w:p>
    <w:p w14:paraId="61FED8FE" w14:textId="77777777" w:rsidR="00CA0FA0" w:rsidRPr="001A06F8" w:rsidRDefault="00CA0FA0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8D77AEB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HARVAN, Daniel. Na potulkách lokalitou Unesco alebo jej technické pamiatky pod lupou. 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>Štôlňa Ján Krstiteľ (Baptista), Prekop k šachte Lill – dolná dopravná štôlňa (povrchové objekty šachty Lill)</w:t>
      </w:r>
      <w:r w:rsidRPr="001A06F8">
        <w:rPr>
          <w:rFonts w:asciiTheme="minorHAnsi" w:hAnsiTheme="minorHAnsi" w:cstheme="minorHAnsi"/>
          <w:sz w:val="24"/>
          <w:szCs w:val="24"/>
        </w:rPr>
        <w:t xml:space="preserve">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2016, roč. IX., č. 1, str. 18 – 19.</w:t>
      </w:r>
      <w:r w:rsidR="006144D7"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  <w:r w:rsidR="006144D7" w:rsidRPr="001A06F8">
        <w:rPr>
          <w:rFonts w:asciiTheme="minorHAnsi" w:hAnsiTheme="minorHAnsi" w:cstheme="minorHAnsi"/>
          <w:sz w:val="24"/>
          <w:szCs w:val="24"/>
        </w:rPr>
        <w:br/>
      </w:r>
    </w:p>
    <w:p w14:paraId="4D933966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Na potulkách lokalitou Unesco alebo jej technické pamiatky pod lupou. Hodrušská dedičná štôlňa</w:t>
      </w:r>
      <w:r w:rsidR="00130B35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</w:rPr>
        <w:t xml:space="preserve">Dedičná štôlňa cisára Františka I., 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>Moderštôlnianska dedičná štôlňa (dedičná stôlňa</w:t>
      </w:r>
      <w:r w:rsidR="00EF05C8"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>Moder), Štôlňa Birnbaum</w:t>
      </w:r>
      <w:r w:rsidR="00130B35"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 Štôlňa Mikuláš</w:t>
      </w:r>
      <w:r w:rsidRPr="001A06F8">
        <w:rPr>
          <w:rFonts w:asciiTheme="minorHAnsi" w:hAnsiTheme="minorHAnsi" w:cstheme="minorHAnsi"/>
          <w:sz w:val="24"/>
          <w:szCs w:val="24"/>
        </w:rPr>
        <w:t xml:space="preserve">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2016, roč. IX., č. 2, str. 18 – 19.</w:t>
      </w:r>
      <w:r w:rsidR="00130B35"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</w:p>
    <w:p w14:paraId="240DE874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9B8148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Na potulkách lokalitou Unesco alebo jej technické pamiatky pod lupou. Štôlňa Klinger krátka, Štôlňa Klinger dlhá</w:t>
      </w:r>
      <w:r w:rsidR="00BF5E5A" w:rsidRPr="001A06F8">
        <w:rPr>
          <w:rFonts w:asciiTheme="minorHAnsi" w:hAnsiTheme="minorHAnsi" w:cstheme="minorHAnsi"/>
          <w:sz w:val="24"/>
          <w:szCs w:val="24"/>
        </w:rPr>
        <w:t xml:space="preserve"> a</w:t>
      </w:r>
      <w:r w:rsidRPr="001A06F8">
        <w:rPr>
          <w:rFonts w:asciiTheme="minorHAnsi" w:hAnsiTheme="minorHAnsi" w:cstheme="minorHAnsi"/>
          <w:sz w:val="24"/>
          <w:szCs w:val="24"/>
        </w:rPr>
        <w:t xml:space="preserve"> Dedičná štôlňa Kornberg.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2016, roč. IX., č. 3, str. 18 – 19.</w:t>
      </w:r>
      <w:r w:rsidR="00BF5E5A" w:rsidRPr="001A06F8">
        <w:rPr>
          <w:rFonts w:asciiTheme="minorHAnsi" w:hAnsiTheme="minorHAnsi" w:cstheme="minorHAnsi"/>
          <w:sz w:val="24"/>
          <w:szCs w:val="24"/>
        </w:rPr>
        <w:t>ISSN 1337-9682.</w:t>
      </w:r>
    </w:p>
    <w:p w14:paraId="1CBB8A83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1BD97E2" w14:textId="77777777" w:rsidR="0001514D" w:rsidRPr="001A06F8" w:rsidRDefault="0001514D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Na potulkách lokalitou Unesco alebo jej technické pamiatky pod lupou. Štôlňa Michal dopravná.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2016, roč. IX., č. 4, str. 18. ISSN 1337-9682.</w:t>
      </w:r>
    </w:p>
    <w:p w14:paraId="4178A034" w14:textId="77777777" w:rsidR="0001514D" w:rsidRPr="001A06F8" w:rsidRDefault="0001514D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A6C255" w14:textId="77777777" w:rsidR="005E4440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</w:t>
      </w:r>
      <w:r w:rsidR="00057A6D" w:rsidRPr="001A06F8">
        <w:rPr>
          <w:rFonts w:asciiTheme="minorHAnsi" w:hAnsiTheme="minorHAnsi" w:cstheme="minorHAnsi"/>
          <w:sz w:val="24"/>
          <w:szCs w:val="24"/>
        </w:rPr>
        <w:t xml:space="preserve"> – KOLEDA, Václav – LUŽINA, Lubomír</w:t>
      </w:r>
      <w:r w:rsidRPr="001A06F8">
        <w:rPr>
          <w:rFonts w:asciiTheme="minorHAnsi" w:hAnsiTheme="minorHAnsi" w:cstheme="minorHAnsi"/>
          <w:sz w:val="24"/>
          <w:szCs w:val="24"/>
        </w:rPr>
        <w:t xml:space="preserve">. Na potulkách lokalitou Unesco alebo jej technické pamiatky pod lupou. Vodné štôlne z piargskej skupiny banskoštiavnických vodných nádrží.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2017, roč. X., č. 1, str. 18 – 20.</w:t>
      </w:r>
      <w:r w:rsidR="00057A6D"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</w:p>
    <w:p w14:paraId="577A0FBE" w14:textId="77777777" w:rsidR="005E4440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BAD633" w14:textId="77777777" w:rsidR="005E4440" w:rsidRPr="001A06F8" w:rsidRDefault="00B80EB9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– KOLEDA, Václav – LUŽINA, Lubomír. </w:t>
      </w:r>
      <w:r w:rsidR="005E4440" w:rsidRPr="001A06F8">
        <w:rPr>
          <w:rFonts w:asciiTheme="minorHAnsi" w:hAnsiTheme="minorHAnsi" w:cstheme="minorHAnsi"/>
          <w:sz w:val="24"/>
          <w:szCs w:val="24"/>
        </w:rPr>
        <w:t>Na potulkách lokalitou Unesco alebo jej technické pamiatky pod lupou. Vodné štôlne z piargskej skup</w:t>
      </w:r>
      <w:r w:rsidR="005E4440" w:rsidRPr="001A06F8">
        <w:rPr>
          <w:rFonts w:asciiTheme="minorHAnsi" w:hAnsiTheme="minorHAnsi" w:cstheme="minorHAnsi"/>
          <w:i/>
          <w:sz w:val="24"/>
          <w:szCs w:val="24"/>
        </w:rPr>
        <w:t>in</w:t>
      </w:r>
      <w:r w:rsidR="005E4440" w:rsidRPr="001A06F8">
        <w:rPr>
          <w:rFonts w:asciiTheme="minorHAnsi" w:hAnsiTheme="minorHAnsi" w:cstheme="minorHAnsi"/>
          <w:sz w:val="24"/>
          <w:szCs w:val="24"/>
        </w:rPr>
        <w:t xml:space="preserve">y banskoštiavnických vodných nádrží II. časť. In </w:t>
      </w:r>
      <w:r w:rsidR="005E4440"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="005E4440" w:rsidRPr="001A06F8">
        <w:rPr>
          <w:rFonts w:asciiTheme="minorHAnsi" w:hAnsiTheme="minorHAnsi" w:cstheme="minorHAnsi"/>
          <w:sz w:val="24"/>
          <w:szCs w:val="24"/>
        </w:rPr>
        <w:t>, 2017, roč. X., č. 2, str. 18 – 19.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</w:p>
    <w:p w14:paraId="1AB824C4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5673C90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Na potulkách lokalitou Unesco alebo jej technické pamiatky pod lupou. </w:t>
      </w:r>
      <w:r w:rsidRPr="001A06F8">
        <w:rPr>
          <w:rFonts w:asciiTheme="minorHAnsi" w:hAnsiTheme="minorHAnsi" w:cstheme="minorHAnsi"/>
          <w:bCs/>
          <w:sz w:val="24"/>
          <w:szCs w:val="24"/>
        </w:rPr>
        <w:t>Objekty industriálneho dedičstva – továrenské budovy.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 xml:space="preserve">, 2017, roč. X., č. 3, str. 18 – </w:t>
      </w:r>
      <w:r w:rsidR="00BF5E5A" w:rsidRPr="001A06F8">
        <w:rPr>
          <w:rFonts w:asciiTheme="minorHAnsi" w:hAnsiTheme="minorHAnsi" w:cstheme="minorHAnsi"/>
          <w:sz w:val="24"/>
          <w:szCs w:val="24"/>
        </w:rPr>
        <w:t>20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="00BF5E5A" w:rsidRPr="001A06F8">
        <w:rPr>
          <w:rFonts w:asciiTheme="minorHAnsi" w:hAnsiTheme="minorHAnsi" w:cstheme="minorHAnsi"/>
          <w:sz w:val="24"/>
          <w:szCs w:val="24"/>
        </w:rPr>
        <w:t>ISSN 1337-9682.</w:t>
      </w:r>
    </w:p>
    <w:p w14:paraId="048B18A0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3C65B6" w14:textId="77777777" w:rsidR="0001514D" w:rsidRPr="001A06F8" w:rsidRDefault="0001514D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– SOMBATHY, Erik. Na potulkách lokalitou Unesco alebo jej technické pamiatky pod lupou. 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>Povrchové dobývky na žile Špitaler. Povrchové dobývky na Hlavnej žile a povrchové dobývky na Kopaniciach – Móderštôlni.</w:t>
      </w:r>
      <w:r w:rsidR="008219F2"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2017, roč. X., č. 4, str. 18 – 19. ISSN 1337-9682.</w:t>
      </w:r>
    </w:p>
    <w:p w14:paraId="1316E66D" w14:textId="77777777" w:rsidR="0001514D" w:rsidRPr="001A06F8" w:rsidRDefault="0001514D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92A395" w14:textId="77777777" w:rsidR="0001514D" w:rsidRPr="001A06F8" w:rsidRDefault="0001514D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Drahý opál a „záhadná“ vitrína na jeho vystavenie v  zbierkach Slovenského banského múzea</w:t>
      </w:r>
      <w:r w:rsidRPr="001A06F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219F2" w:rsidRPr="001A0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2017, roč. X., č. 4, str. 20. ISSN 1337-9682.</w:t>
      </w:r>
    </w:p>
    <w:p w14:paraId="449A8FFA" w14:textId="77777777" w:rsidR="0001514D" w:rsidRPr="001A06F8" w:rsidRDefault="0001514D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92459B" w14:textId="77777777" w:rsidR="005E4440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Na potulkách lokalitou Unesco alebo jej technické pamiatky pod lupou. </w:t>
      </w:r>
      <w:r w:rsidRPr="001A06F8">
        <w:rPr>
          <w:rFonts w:asciiTheme="minorHAnsi" w:hAnsiTheme="minorHAnsi" w:cstheme="minorHAnsi"/>
          <w:i/>
          <w:color w:val="000000"/>
          <w:sz w:val="24"/>
          <w:szCs w:val="24"/>
        </w:rPr>
        <w:t>Šachta Žigmund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2018, roč. XI., č. 1, str. 18 – 19.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</w:p>
    <w:p w14:paraId="1E8538B5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7DD32B8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Na potulkách lokalitou Unesco alebo jej technické pamiatky pod lupou. </w:t>
      </w:r>
      <w:r w:rsidRPr="001A06F8">
        <w:rPr>
          <w:rFonts w:asciiTheme="minorHAnsi" w:hAnsiTheme="minorHAnsi" w:cstheme="minorHAnsi"/>
          <w:i/>
          <w:sz w:val="24"/>
          <w:szCs w:val="24"/>
        </w:rPr>
        <w:t>Šachta Ján (Ján Baptista)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2018, roč. XI., č. 2, str. 18 – 19.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ISSN 1337-9682. </w:t>
      </w:r>
    </w:p>
    <w:p w14:paraId="7BEFBB2B" w14:textId="77777777" w:rsidR="005E4440" w:rsidRPr="001A06F8" w:rsidRDefault="005E444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EC6A6A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Klopačky na Slovensku</w:t>
      </w:r>
      <w:r w:rsidRPr="001A06F8">
        <w:rPr>
          <w:rFonts w:asciiTheme="minorHAnsi" w:hAnsiTheme="minorHAnsi" w:cstheme="minorHAnsi"/>
          <w:sz w:val="24"/>
          <w:szCs w:val="24"/>
        </w:rPr>
        <w:t xml:space="preserve">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>, 2018, roč. XI., č. 3, str. 10 – 12.</w:t>
      </w:r>
      <w:r w:rsidR="00A72E5E" w:rsidRPr="001A06F8">
        <w:rPr>
          <w:rFonts w:asciiTheme="minorHAnsi" w:hAnsiTheme="minorHAnsi" w:cstheme="minorHAnsi"/>
          <w:sz w:val="24"/>
          <w:szCs w:val="24"/>
        </w:rPr>
        <w:t xml:space="preserve"> ISSN 1337-9682. </w:t>
      </w:r>
    </w:p>
    <w:p w14:paraId="26BB3FD9" w14:textId="77777777" w:rsidR="005E4440" w:rsidRPr="001A06F8" w:rsidRDefault="005E4440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88D2B6A" w14:textId="77777777" w:rsidR="00A72E5E" w:rsidRPr="001A06F8" w:rsidRDefault="00A72E5E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FRIDRICH, Peter – </w:t>
      </w:r>
      <w:r w:rsidR="005E4440" w:rsidRPr="001A06F8">
        <w:rPr>
          <w:rFonts w:asciiTheme="minorHAnsi" w:hAnsiTheme="minorHAnsi" w:cstheme="minorHAnsi"/>
          <w:sz w:val="24"/>
          <w:szCs w:val="24"/>
        </w:rPr>
        <w:t>HARVAN, Daniel.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5E4440" w:rsidRPr="001A06F8">
        <w:rPr>
          <w:rFonts w:asciiTheme="minorHAnsi" w:hAnsiTheme="minorHAnsi" w:cstheme="minorHAnsi"/>
          <w:sz w:val="24"/>
          <w:szCs w:val="24"/>
        </w:rPr>
        <w:t xml:space="preserve">Na potulkách lokalitou Unesco alebo jej technické pamiatky pod lupou. </w:t>
      </w:r>
      <w:r w:rsidR="005E4440" w:rsidRPr="001A06F8">
        <w:rPr>
          <w:rFonts w:asciiTheme="minorHAnsi" w:hAnsiTheme="minorHAnsi" w:cstheme="minorHAnsi"/>
          <w:i/>
          <w:sz w:val="24"/>
          <w:szCs w:val="24"/>
        </w:rPr>
        <w:t>Budova Klopačky v Banskej Hodruši</w:t>
      </w:r>
      <w:r w:rsidR="005E4440" w:rsidRPr="001A06F8">
        <w:rPr>
          <w:rFonts w:asciiTheme="minorHAnsi" w:hAnsiTheme="minorHAnsi" w:cstheme="minorHAnsi"/>
          <w:sz w:val="24"/>
          <w:szCs w:val="24"/>
        </w:rPr>
        <w:t>.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5E4440"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="005E4440"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="005E4440" w:rsidRPr="001A06F8">
        <w:rPr>
          <w:rFonts w:asciiTheme="minorHAnsi" w:hAnsiTheme="minorHAnsi" w:cstheme="minorHAnsi"/>
          <w:sz w:val="24"/>
          <w:szCs w:val="24"/>
        </w:rPr>
        <w:t>, 2018, roč. XI., č. 3, str. 18 – 19.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ISSN 1337-9682.</w:t>
      </w:r>
      <w:r w:rsidR="003B563A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C77B91" w14:textId="05F555D1" w:rsidR="00B309F1" w:rsidRPr="001A06F8" w:rsidRDefault="00B309F1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A52D970" w14:textId="3719C346" w:rsidR="00D63573" w:rsidRDefault="00D63573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Spomienka na posledný balagáš (ballagás) banskoštiavnických akademikov. In </w:t>
      </w:r>
      <w:r w:rsidRPr="001A06F8">
        <w:rPr>
          <w:rFonts w:asciiTheme="minorHAnsi" w:hAnsiTheme="minorHAnsi" w:cstheme="minorHAnsi"/>
          <w:i/>
          <w:sz w:val="24"/>
          <w:szCs w:val="24"/>
        </w:rPr>
        <w:t>Montanrevue</w:t>
      </w:r>
      <w:r w:rsidRPr="001A06F8">
        <w:rPr>
          <w:rFonts w:asciiTheme="minorHAnsi" w:hAnsiTheme="minorHAnsi" w:cstheme="minorHAnsi"/>
          <w:sz w:val="24"/>
          <w:szCs w:val="24"/>
        </w:rPr>
        <w:t xml:space="preserve">, 2022, roč. XV., č. 3, str. 7 – 9. ISSN 1337-9682.  </w:t>
      </w:r>
    </w:p>
    <w:p w14:paraId="3B46D10C" w14:textId="77777777" w:rsidR="00400FB2" w:rsidRDefault="00400FB2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1468676" w14:textId="461323D3" w:rsidR="007F1518" w:rsidRDefault="007F1518" w:rsidP="007F15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F1518">
        <w:rPr>
          <w:rFonts w:asciiTheme="minorHAnsi" w:hAnsiTheme="minorHAnsi" w:cstheme="minorHAnsi"/>
          <w:sz w:val="24"/>
          <w:szCs w:val="24"/>
        </w:rPr>
        <w:t xml:space="preserve">HARVAN, Daniel. Jedna z alternatív údržby banskotechnických pamiatok. In </w:t>
      </w:r>
      <w:r w:rsidRPr="007F1518">
        <w:rPr>
          <w:rFonts w:asciiTheme="minorHAnsi" w:hAnsiTheme="minorHAnsi" w:cstheme="minorHAnsi"/>
          <w:i/>
          <w:sz w:val="24"/>
          <w:szCs w:val="24"/>
        </w:rPr>
        <w:t>Montanrevue</w:t>
      </w:r>
      <w:r w:rsidRPr="007F151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2022, roč. XV., č.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str.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1A06F8">
        <w:rPr>
          <w:rFonts w:asciiTheme="minorHAnsi" w:hAnsiTheme="minorHAnsi" w:cstheme="minorHAnsi"/>
          <w:sz w:val="24"/>
          <w:szCs w:val="24"/>
        </w:rPr>
        <w:t xml:space="preserve">. ISSN 1337-9682.  </w:t>
      </w:r>
    </w:p>
    <w:p w14:paraId="626A0A4B" w14:textId="77777777" w:rsidR="00E33BEC" w:rsidRDefault="00E33BEC" w:rsidP="007F15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C00A59B" w14:textId="4676615A" w:rsidR="00E33BEC" w:rsidRDefault="00E33BEC" w:rsidP="00E33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Novinka do vašej knižnice. DENKOVÁ, Zuzana. Banícke uniformy. </w:t>
      </w:r>
      <w:r w:rsidRPr="007F1518">
        <w:rPr>
          <w:rFonts w:asciiTheme="minorHAnsi" w:hAnsiTheme="minorHAnsi" w:cstheme="minorHAnsi"/>
          <w:sz w:val="24"/>
          <w:szCs w:val="24"/>
        </w:rPr>
        <w:t xml:space="preserve">In </w:t>
      </w:r>
      <w:r w:rsidRPr="007F1518">
        <w:rPr>
          <w:rFonts w:asciiTheme="minorHAnsi" w:hAnsiTheme="minorHAnsi" w:cstheme="minorHAnsi"/>
          <w:i/>
          <w:sz w:val="24"/>
          <w:szCs w:val="24"/>
        </w:rPr>
        <w:t>Montanrevue</w:t>
      </w:r>
      <w:r w:rsidRPr="007F151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1A06F8">
        <w:rPr>
          <w:rFonts w:asciiTheme="minorHAnsi" w:hAnsiTheme="minorHAnsi" w:cstheme="minorHAnsi"/>
          <w:sz w:val="24"/>
          <w:szCs w:val="24"/>
        </w:rPr>
        <w:t>, roč. 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A06F8">
        <w:rPr>
          <w:rFonts w:asciiTheme="minorHAnsi" w:hAnsiTheme="minorHAnsi" w:cstheme="minorHAnsi"/>
          <w:sz w:val="24"/>
          <w:szCs w:val="24"/>
        </w:rPr>
        <w:t xml:space="preserve">., č.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str.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1A06F8">
        <w:rPr>
          <w:rFonts w:asciiTheme="minorHAnsi" w:hAnsiTheme="minorHAnsi" w:cstheme="minorHAnsi"/>
          <w:sz w:val="24"/>
          <w:szCs w:val="24"/>
        </w:rPr>
        <w:t xml:space="preserve">. ISSN 1337-9682.  </w:t>
      </w:r>
    </w:p>
    <w:p w14:paraId="0FDDE41C" w14:textId="77777777" w:rsidR="00E33BEC" w:rsidRDefault="00E33BEC" w:rsidP="00E33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97EE2D9" w14:textId="75D49BA2" w:rsidR="007474F1" w:rsidRDefault="007474F1" w:rsidP="007474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474F1">
        <w:rPr>
          <w:rFonts w:asciiTheme="minorHAnsi" w:hAnsiTheme="minorHAnsi" w:cstheme="minorHAnsi"/>
          <w:sz w:val="24"/>
          <w:szCs w:val="24"/>
        </w:rPr>
        <w:t>HARVAN, Daniel. Dekoratívne pred</w:t>
      </w:r>
      <w:r w:rsidRPr="00FA4AA2">
        <w:rPr>
          <w:rFonts w:asciiTheme="minorHAnsi" w:hAnsiTheme="minorHAnsi" w:cstheme="minorHAnsi"/>
          <w:sz w:val="24"/>
          <w:szCs w:val="24"/>
        </w:rPr>
        <w:t xml:space="preserve">mety s baníckou tematikou. In </w:t>
      </w:r>
      <w:r w:rsidRPr="00FA4AA2">
        <w:rPr>
          <w:rFonts w:asciiTheme="minorHAnsi" w:hAnsiTheme="minorHAnsi" w:cstheme="minorHAnsi"/>
          <w:i/>
          <w:sz w:val="24"/>
          <w:szCs w:val="24"/>
        </w:rPr>
        <w:t>Montanrevue</w:t>
      </w:r>
      <w:r w:rsidRPr="00FA4AA2">
        <w:rPr>
          <w:rFonts w:asciiTheme="minorHAnsi" w:hAnsiTheme="minorHAnsi" w:cstheme="minorHAnsi"/>
          <w:sz w:val="24"/>
          <w:szCs w:val="24"/>
        </w:rPr>
        <w:t xml:space="preserve">, 2023, roč. XVI., č. </w:t>
      </w:r>
      <w:r w:rsidR="00FA4AA2" w:rsidRPr="00FA4AA2">
        <w:rPr>
          <w:rFonts w:asciiTheme="minorHAnsi" w:hAnsiTheme="minorHAnsi" w:cstheme="minorHAnsi"/>
          <w:sz w:val="24"/>
          <w:szCs w:val="24"/>
        </w:rPr>
        <w:t>2</w:t>
      </w:r>
      <w:r w:rsidRPr="00FA4AA2">
        <w:rPr>
          <w:rFonts w:asciiTheme="minorHAnsi" w:hAnsiTheme="minorHAnsi" w:cstheme="minorHAnsi"/>
          <w:sz w:val="24"/>
          <w:szCs w:val="24"/>
        </w:rPr>
        <w:t>, str. 2</w:t>
      </w:r>
      <w:r w:rsidR="00FA4AA2" w:rsidRPr="00FA4AA2">
        <w:rPr>
          <w:rFonts w:asciiTheme="minorHAnsi" w:hAnsiTheme="minorHAnsi" w:cstheme="minorHAnsi"/>
          <w:sz w:val="24"/>
          <w:szCs w:val="24"/>
        </w:rPr>
        <w:t>7</w:t>
      </w:r>
      <w:r w:rsidRPr="00FA4AA2">
        <w:rPr>
          <w:rFonts w:asciiTheme="minorHAnsi" w:hAnsiTheme="minorHAnsi" w:cstheme="minorHAnsi"/>
          <w:sz w:val="24"/>
          <w:szCs w:val="24"/>
        </w:rPr>
        <w:t>. ISSN 1337-9682.</w:t>
      </w:r>
      <w:r w:rsidRPr="001A06F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6819149" w14:textId="77777777" w:rsidR="00E33BEC" w:rsidRPr="001A06F8" w:rsidRDefault="00E33BEC" w:rsidP="00E33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DBFC3C4" w14:textId="77777777" w:rsidR="005460A2" w:rsidRPr="00911BAB" w:rsidRDefault="005460A2" w:rsidP="005460A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1BAB">
        <w:rPr>
          <w:rFonts w:asciiTheme="minorHAnsi" w:hAnsiTheme="minorHAnsi" w:cstheme="minorHAnsi"/>
          <w:sz w:val="24"/>
          <w:szCs w:val="24"/>
        </w:rPr>
        <w:t xml:space="preserve">HARVAN, Daniel. </w:t>
      </w:r>
      <w:r>
        <w:rPr>
          <w:rFonts w:asciiTheme="minorHAnsi" w:hAnsiTheme="minorHAnsi" w:cstheme="minorHAnsi"/>
          <w:sz w:val="24"/>
          <w:szCs w:val="24"/>
        </w:rPr>
        <w:t xml:space="preserve">Pred sto rokmi navštívil prezident Masaryk aj priemyselné podniky </w:t>
      </w:r>
      <w:r w:rsidRPr="00767458">
        <w:rPr>
          <w:rFonts w:asciiTheme="minorHAnsi" w:hAnsiTheme="minorHAnsi" w:cstheme="minorHAnsi"/>
          <w:sz w:val="24"/>
          <w:szCs w:val="24"/>
        </w:rPr>
        <w:t xml:space="preserve">v regióne Banskej Štiavnice. In </w:t>
      </w:r>
      <w:r w:rsidRPr="00767458">
        <w:rPr>
          <w:rFonts w:asciiTheme="minorHAnsi" w:hAnsiTheme="minorHAnsi" w:cstheme="minorHAnsi"/>
          <w:i/>
          <w:sz w:val="24"/>
          <w:szCs w:val="24"/>
        </w:rPr>
        <w:t>Montanrevue</w:t>
      </w:r>
      <w:r w:rsidRPr="00767458">
        <w:rPr>
          <w:rFonts w:asciiTheme="minorHAnsi" w:hAnsiTheme="minorHAnsi" w:cstheme="minorHAnsi"/>
          <w:sz w:val="24"/>
          <w:szCs w:val="24"/>
        </w:rPr>
        <w:t>, 2023, roč. XVI., č. 4, str. 8 – 9 , 23. ISSN 1337-</w:t>
      </w:r>
      <w:r w:rsidRPr="00911BAB">
        <w:rPr>
          <w:rFonts w:asciiTheme="minorHAnsi" w:hAnsiTheme="minorHAnsi" w:cstheme="minorHAnsi"/>
          <w:sz w:val="24"/>
          <w:szCs w:val="24"/>
        </w:rPr>
        <w:t xml:space="preserve">9682.  </w:t>
      </w:r>
    </w:p>
    <w:p w14:paraId="1919C0A8" w14:textId="77777777" w:rsidR="00E33BEC" w:rsidRDefault="00E33BEC" w:rsidP="007F15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76C677F" w14:textId="1BECDB00" w:rsidR="00D63573" w:rsidRPr="001A06F8" w:rsidRDefault="00D63573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E447EE9" w14:textId="77777777" w:rsidR="007D7838" w:rsidRDefault="007D7838" w:rsidP="007D78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62E5E5" w14:textId="77777777" w:rsidR="007D7838" w:rsidRPr="007D7838" w:rsidRDefault="007D7838" w:rsidP="007D78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838">
        <w:rPr>
          <w:rFonts w:asciiTheme="minorHAnsi" w:hAnsiTheme="minorHAnsi" w:cstheme="minorHAnsi"/>
          <w:b/>
          <w:sz w:val="24"/>
          <w:szCs w:val="24"/>
          <w:u w:val="single"/>
        </w:rPr>
        <w:t>DELET (Slovensko-židovské noviny)</w:t>
      </w:r>
    </w:p>
    <w:p w14:paraId="641A7069" w14:textId="77777777" w:rsidR="007D7838" w:rsidRPr="001A06F8" w:rsidRDefault="007D7838" w:rsidP="007D78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5574D66" w14:textId="2398FEC9" w:rsidR="007D7838" w:rsidRPr="007D7838" w:rsidRDefault="007D7838" w:rsidP="007D7838">
      <w:pPr>
        <w:jc w:val="both"/>
        <w:rPr>
          <w:rFonts w:asciiTheme="minorHAnsi" w:hAnsiTheme="minorHAnsi" w:cstheme="minorHAnsi"/>
          <w:sz w:val="24"/>
          <w:szCs w:val="24"/>
        </w:rPr>
      </w:pPr>
      <w:r w:rsidRPr="007D783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411281">
        <w:rPr>
          <w:rFonts w:asciiTheme="minorHAnsi" w:hAnsiTheme="minorHAnsi" w:cstheme="minorHAnsi"/>
          <w:sz w:val="24"/>
          <w:szCs w:val="24"/>
        </w:rPr>
        <w:t>Štiavnická synagóga sa dočká opravy</w:t>
      </w:r>
      <w:r w:rsidRPr="007D7838">
        <w:rPr>
          <w:rFonts w:asciiTheme="minorHAnsi" w:hAnsiTheme="minorHAnsi" w:cstheme="minorHAnsi"/>
          <w:sz w:val="24"/>
          <w:szCs w:val="24"/>
        </w:rPr>
        <w:t xml:space="preserve">. </w:t>
      </w:r>
      <w:r w:rsidR="007C1958" w:rsidRPr="007C1958">
        <w:rPr>
          <w:rFonts w:asciiTheme="minorHAnsi" w:hAnsiTheme="minorHAnsi" w:cstheme="minorHAnsi"/>
          <w:sz w:val="24"/>
          <w:szCs w:val="24"/>
        </w:rPr>
        <w:t xml:space="preserve">In </w:t>
      </w:r>
      <w:r w:rsidR="007C1958" w:rsidRPr="007C1958">
        <w:rPr>
          <w:rFonts w:asciiTheme="minorHAnsi" w:hAnsiTheme="minorHAnsi" w:cstheme="minorHAnsi"/>
          <w:i/>
          <w:sz w:val="24"/>
          <w:szCs w:val="24"/>
        </w:rPr>
        <w:t>DELET</w:t>
      </w:r>
      <w:r w:rsidR="007C1958" w:rsidRPr="007C1958">
        <w:rPr>
          <w:rFonts w:asciiTheme="minorHAnsi" w:hAnsiTheme="minorHAnsi" w:cstheme="minorHAnsi"/>
          <w:sz w:val="24"/>
          <w:szCs w:val="24"/>
        </w:rPr>
        <w:t xml:space="preserve"> </w:t>
      </w:r>
      <w:r w:rsidR="007C1958">
        <w:rPr>
          <w:rFonts w:asciiTheme="minorHAnsi" w:hAnsiTheme="minorHAnsi" w:cstheme="minorHAnsi"/>
          <w:sz w:val="24"/>
          <w:szCs w:val="24"/>
        </w:rPr>
        <w:t xml:space="preserve">[online]. </w:t>
      </w:r>
      <w:r w:rsidRPr="007C1958">
        <w:rPr>
          <w:rFonts w:asciiTheme="minorHAnsi" w:hAnsiTheme="minorHAnsi" w:cstheme="minorHAnsi"/>
          <w:sz w:val="24"/>
          <w:szCs w:val="24"/>
        </w:rPr>
        <w:t xml:space="preserve">Publikované 14. 12. 2012. </w:t>
      </w:r>
      <w:r w:rsidR="007C1958">
        <w:rPr>
          <w:rFonts w:asciiTheme="minorHAnsi" w:hAnsiTheme="minorHAnsi" w:cstheme="minorHAnsi"/>
          <w:sz w:val="24"/>
          <w:szCs w:val="24"/>
        </w:rPr>
        <w:t xml:space="preserve">[cit: 2023-01-19]. </w:t>
      </w:r>
      <w:r w:rsidRPr="007C1958">
        <w:rPr>
          <w:rFonts w:asciiTheme="minorHAnsi" w:hAnsiTheme="minorHAnsi" w:cstheme="minorHAnsi"/>
          <w:sz w:val="24"/>
          <w:szCs w:val="24"/>
        </w:rPr>
        <w:t xml:space="preserve">Dostupné na: </w:t>
      </w:r>
      <w:hyperlink r:id="rId7" w:history="1">
        <w:r w:rsidRPr="007C1958">
          <w:rPr>
            <w:rStyle w:val="Hypertextovprepojenie"/>
            <w:rFonts w:asciiTheme="minorHAnsi" w:hAnsiTheme="minorHAnsi" w:cstheme="minorHAnsi"/>
            <w:sz w:val="24"/>
            <w:szCs w:val="24"/>
          </w:rPr>
          <w:t>Delet | Štiavnická synagóga sa dočká opravy</w:t>
        </w:r>
      </w:hyperlink>
    </w:p>
    <w:p w14:paraId="2FE9E069" w14:textId="77777777" w:rsidR="00D63573" w:rsidRDefault="00D63573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1DC3F78" w14:textId="2495786F" w:rsidR="00B309F1" w:rsidRPr="001A06F8" w:rsidRDefault="00B309F1" w:rsidP="001A06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539FCF0" w14:textId="37E19EAA" w:rsidR="007A6395" w:rsidRPr="001A06F8" w:rsidRDefault="007A6395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Články (odborno-popularizačný časopis </w:t>
      </w:r>
      <w:r w:rsidRPr="001A06F8">
        <w:rPr>
          <w:rFonts w:asciiTheme="minorHAnsi" w:hAnsiTheme="minorHAnsi" w:cstheme="minorHAnsi"/>
          <w:b/>
          <w:iCs/>
          <w:sz w:val="24"/>
          <w:szCs w:val="24"/>
          <w:u w:val="single"/>
        </w:rPr>
        <w:t>AUSLÁG : Historicko-divadelné noviny)</w:t>
      </w:r>
    </w:p>
    <w:p w14:paraId="0148C908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86CC34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Námestie svätej Trojice – najväčšie javisko mesta.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2. </w:t>
      </w:r>
    </w:p>
    <w:p w14:paraId="5454AF92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E05538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Významné návštevy Banskej Štiavnice.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3. </w:t>
      </w:r>
    </w:p>
    <w:p w14:paraId="6C3235BC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4458D1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Morový stĺp so súsoším svätej Trojice.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3. </w:t>
      </w:r>
    </w:p>
    <w:p w14:paraId="22103CF1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FEBC6B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Joergesov dom – renesančný palác so štôlňou Sabína v nádvorí.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>. Banská Štiavnica : Ansámbel nepravidelného divadla n. o., 2019, s. 4.</w:t>
      </w:r>
    </w:p>
    <w:p w14:paraId="3E8F5107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24528F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Evanjelické lýceum.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4. </w:t>
      </w:r>
    </w:p>
    <w:p w14:paraId="5B8009B2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00D205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HARVAN, Daniel. Záhadné delo na Starom zámku.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5. </w:t>
      </w:r>
    </w:p>
    <w:p w14:paraId="6C85FA48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DF8EA5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Pomník domobranca honvéda v Banskej Štiavnici. 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5. </w:t>
      </w:r>
    </w:p>
    <w:p w14:paraId="1D703EC3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48B30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Banská Štiavnica – mesto cintorínov.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6. </w:t>
      </w:r>
    </w:p>
    <w:p w14:paraId="72FCB429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86F52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Starý zámok – kamenná kronika mesta.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7. </w:t>
      </w:r>
    </w:p>
    <w:p w14:paraId="69F38251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DB3BFC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Legendy o Panenskom hrade.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1 – 2. </w:t>
      </w:r>
    </w:p>
    <w:p w14:paraId="1E99153B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D03460" w14:textId="77777777" w:rsidR="00375CE0" w:rsidRPr="001A06F8" w:rsidRDefault="00375CE0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Osobnosti. In </w:t>
      </w:r>
      <w:r w:rsidRPr="001A06F8">
        <w:rPr>
          <w:rFonts w:asciiTheme="minorHAnsi" w:hAnsiTheme="minorHAnsi" w:cstheme="minorHAnsi"/>
          <w:i/>
          <w:sz w:val="24"/>
          <w:szCs w:val="24"/>
        </w:rPr>
        <w:t>AUSLÁG : Historicko-divadelné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Štiavnica : Ansámbel nepravidelného divadla n. o., 2019, s. 8. </w:t>
      </w:r>
    </w:p>
    <w:p w14:paraId="5E2E3A7B" w14:textId="77777777" w:rsidR="00400FB2" w:rsidRDefault="00400FB2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24FA3A" w14:textId="2E86769F" w:rsidR="001141E0" w:rsidRDefault="001141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9A3E34" w14:textId="77777777" w:rsidR="002568DC" w:rsidRPr="007D7838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3FAD6B" w14:textId="28F173B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Články v regionálnej tlači (Štiavnické noviny</w:t>
      </w:r>
      <w:r w:rsidR="00AE6226"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výber)</w:t>
      </w:r>
      <w:r w:rsidR="007A6395"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63BD042" w14:textId="77777777" w:rsidR="001141E0" w:rsidRPr="007D7838" w:rsidRDefault="001141E0" w:rsidP="001A06F8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972685" w14:textId="737DE575" w:rsidR="007D7838" w:rsidRDefault="007D7838" w:rsidP="007D7838">
      <w:pPr>
        <w:pStyle w:val="Textpoznmkypodiarou"/>
        <w:rPr>
          <w:rFonts w:asciiTheme="minorHAnsi" w:hAnsiTheme="minorHAnsi" w:cstheme="minorHAnsi"/>
          <w:sz w:val="24"/>
          <w:szCs w:val="24"/>
        </w:rPr>
      </w:pPr>
      <w:r w:rsidRPr="007D7838">
        <w:rPr>
          <w:rFonts w:asciiTheme="minorHAnsi" w:hAnsiTheme="minorHAnsi" w:cstheme="minorHAnsi"/>
          <w:sz w:val="24"/>
          <w:szCs w:val="24"/>
        </w:rPr>
        <w:t>HARVAN, D</w:t>
      </w:r>
      <w:r>
        <w:rPr>
          <w:rFonts w:asciiTheme="minorHAnsi" w:hAnsiTheme="minorHAnsi" w:cstheme="minorHAnsi"/>
          <w:sz w:val="24"/>
          <w:szCs w:val="24"/>
        </w:rPr>
        <w:t>aniel.</w:t>
      </w:r>
      <w:r w:rsidRPr="007D7838">
        <w:rPr>
          <w:rFonts w:asciiTheme="minorHAnsi" w:hAnsiTheme="minorHAnsi" w:cstheme="minorHAnsi"/>
          <w:sz w:val="24"/>
          <w:szCs w:val="24"/>
        </w:rPr>
        <w:t xml:space="preserve"> 120. výročie zriadenia „židovského kostola“ v Banskej Štiavnici (al</w:t>
      </w:r>
      <w:r>
        <w:rPr>
          <w:rFonts w:asciiTheme="minorHAnsi" w:hAnsiTheme="minorHAnsi" w:cstheme="minorHAnsi"/>
          <w:sz w:val="24"/>
          <w:szCs w:val="24"/>
        </w:rPr>
        <w:t>ebo o osudoch jedného domu) 1. časť. In</w:t>
      </w:r>
      <w:r w:rsidRPr="007D7838">
        <w:rPr>
          <w:rFonts w:asciiTheme="minorHAnsi" w:hAnsiTheme="minorHAnsi" w:cstheme="minorHAnsi"/>
          <w:sz w:val="24"/>
          <w:szCs w:val="24"/>
        </w:rPr>
        <w:t xml:space="preserve"> </w:t>
      </w:r>
      <w:r w:rsidRPr="007D783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7D7838">
        <w:rPr>
          <w:rFonts w:asciiTheme="minorHAnsi" w:hAnsiTheme="minorHAnsi" w:cstheme="minorHAnsi"/>
          <w:sz w:val="24"/>
          <w:szCs w:val="24"/>
        </w:rPr>
        <w:t xml:space="preserve">, 2012, roč. XXIII., č. 41, s. 6. </w:t>
      </w:r>
    </w:p>
    <w:p w14:paraId="5626377F" w14:textId="77777777" w:rsidR="007D7838" w:rsidRDefault="007D7838" w:rsidP="007D7838">
      <w:pPr>
        <w:pStyle w:val="Textpoznmkypodiarou"/>
        <w:rPr>
          <w:rFonts w:asciiTheme="minorHAnsi" w:hAnsiTheme="minorHAnsi" w:cstheme="minorHAnsi"/>
          <w:sz w:val="24"/>
          <w:szCs w:val="24"/>
        </w:rPr>
      </w:pPr>
    </w:p>
    <w:p w14:paraId="776A9128" w14:textId="17A34BDA" w:rsidR="007D7838" w:rsidRDefault="007D7838" w:rsidP="007D7838">
      <w:pPr>
        <w:pStyle w:val="Textpoznmkypodiarou"/>
        <w:rPr>
          <w:rFonts w:asciiTheme="minorHAnsi" w:hAnsiTheme="minorHAnsi" w:cstheme="minorHAnsi"/>
          <w:sz w:val="24"/>
          <w:szCs w:val="24"/>
        </w:rPr>
      </w:pPr>
      <w:r w:rsidRPr="007D7838">
        <w:rPr>
          <w:rFonts w:asciiTheme="minorHAnsi" w:hAnsiTheme="minorHAnsi" w:cstheme="minorHAnsi"/>
          <w:sz w:val="24"/>
          <w:szCs w:val="24"/>
        </w:rPr>
        <w:t>HARVAN, D</w:t>
      </w:r>
      <w:r>
        <w:rPr>
          <w:rFonts w:asciiTheme="minorHAnsi" w:hAnsiTheme="minorHAnsi" w:cstheme="minorHAnsi"/>
          <w:sz w:val="24"/>
          <w:szCs w:val="24"/>
        </w:rPr>
        <w:t>aniel.</w:t>
      </w:r>
      <w:r w:rsidRPr="007D7838">
        <w:rPr>
          <w:rFonts w:asciiTheme="minorHAnsi" w:hAnsiTheme="minorHAnsi" w:cstheme="minorHAnsi"/>
          <w:sz w:val="24"/>
          <w:szCs w:val="24"/>
        </w:rPr>
        <w:t xml:space="preserve"> 120. výročie zriadenia „židovského kostola“ v Banskej Štiavnici (al</w:t>
      </w:r>
      <w:r>
        <w:rPr>
          <w:rFonts w:asciiTheme="minorHAnsi" w:hAnsiTheme="minorHAnsi" w:cstheme="minorHAnsi"/>
          <w:sz w:val="24"/>
          <w:szCs w:val="24"/>
        </w:rPr>
        <w:t>ebo o osudoch jedného domu) 2. časť. In</w:t>
      </w:r>
      <w:r w:rsidRPr="007D7838">
        <w:rPr>
          <w:rFonts w:asciiTheme="minorHAnsi" w:hAnsiTheme="minorHAnsi" w:cstheme="minorHAnsi"/>
          <w:sz w:val="24"/>
          <w:szCs w:val="24"/>
        </w:rPr>
        <w:t xml:space="preserve"> </w:t>
      </w:r>
      <w:r w:rsidRPr="007D783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7D7838">
        <w:rPr>
          <w:rFonts w:asciiTheme="minorHAnsi" w:hAnsiTheme="minorHAnsi" w:cstheme="minorHAnsi"/>
          <w:sz w:val="24"/>
          <w:szCs w:val="24"/>
        </w:rPr>
        <w:t>, 2012, roč. XXIII., č. 4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D783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D78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107737" w14:textId="77777777" w:rsidR="00846255" w:rsidRPr="007D7838" w:rsidRDefault="00846255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2617446" w14:textId="0A5062B8" w:rsidR="00846255" w:rsidRPr="007D7838" w:rsidRDefault="00846255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D7838">
        <w:rPr>
          <w:rFonts w:asciiTheme="minorHAnsi" w:hAnsiTheme="minorHAnsi" w:cstheme="minorHAnsi"/>
          <w:szCs w:val="24"/>
        </w:rPr>
        <w:t xml:space="preserve">HARVAN, Daniel. Omša v štôlni Bartolomej. In  </w:t>
      </w:r>
      <w:r w:rsidRPr="007D7838">
        <w:rPr>
          <w:rFonts w:asciiTheme="minorHAnsi" w:hAnsiTheme="minorHAnsi" w:cstheme="minorHAnsi"/>
          <w:i/>
          <w:szCs w:val="24"/>
        </w:rPr>
        <w:t>Štiavnické noviny</w:t>
      </w:r>
      <w:r w:rsidRPr="007D7838">
        <w:rPr>
          <w:rFonts w:asciiTheme="minorHAnsi" w:hAnsiTheme="minorHAnsi" w:cstheme="minorHAnsi"/>
          <w:szCs w:val="24"/>
        </w:rPr>
        <w:t>, 2013, roč. XXIV., č. 9, s. 6.</w:t>
      </w:r>
    </w:p>
    <w:p w14:paraId="25D598EC" w14:textId="77777777" w:rsidR="00B5283C" w:rsidRPr="007D7838" w:rsidRDefault="00B5283C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6D310073" w14:textId="77777777" w:rsidR="00B5283C" w:rsidRPr="001A06F8" w:rsidRDefault="00B5283C" w:rsidP="00B5283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D7838">
        <w:rPr>
          <w:rFonts w:asciiTheme="minorHAnsi" w:hAnsiTheme="minorHAnsi" w:cstheme="minorHAnsi"/>
          <w:szCs w:val="24"/>
        </w:rPr>
        <w:t xml:space="preserve">HARVAN, Daniel. O turizme, knihách a knihách o turizme. In  </w:t>
      </w:r>
      <w:r w:rsidRPr="007D7838">
        <w:rPr>
          <w:rFonts w:asciiTheme="minorHAnsi" w:hAnsiTheme="minorHAnsi" w:cstheme="minorHAnsi"/>
          <w:i/>
          <w:szCs w:val="24"/>
        </w:rPr>
        <w:t>Štiavnické noviny</w:t>
      </w:r>
      <w:r w:rsidRPr="007D7838">
        <w:rPr>
          <w:rFonts w:asciiTheme="minorHAnsi" w:hAnsiTheme="minorHAnsi" w:cstheme="minorHAnsi"/>
          <w:szCs w:val="24"/>
        </w:rPr>
        <w:t>, 2013, roč.</w:t>
      </w:r>
      <w:r w:rsidRPr="001A06F8">
        <w:rPr>
          <w:rFonts w:asciiTheme="minorHAnsi" w:hAnsiTheme="minorHAnsi" w:cstheme="minorHAnsi"/>
          <w:szCs w:val="24"/>
        </w:rPr>
        <w:t xml:space="preserve"> XX</w:t>
      </w:r>
      <w:r>
        <w:rPr>
          <w:rFonts w:asciiTheme="minorHAnsi" w:hAnsiTheme="minorHAnsi" w:cstheme="minorHAnsi"/>
          <w:szCs w:val="24"/>
        </w:rPr>
        <w:t>I</w:t>
      </w:r>
      <w:r w:rsidRPr="001A06F8">
        <w:rPr>
          <w:rFonts w:asciiTheme="minorHAnsi" w:hAnsiTheme="minorHAnsi" w:cstheme="minorHAnsi"/>
          <w:szCs w:val="24"/>
        </w:rPr>
        <w:t xml:space="preserve">V., č. </w:t>
      </w:r>
      <w:r>
        <w:rPr>
          <w:rFonts w:asciiTheme="minorHAnsi" w:hAnsiTheme="minorHAnsi" w:cstheme="minorHAnsi"/>
          <w:szCs w:val="24"/>
        </w:rPr>
        <w:t>23</w:t>
      </w:r>
      <w:r w:rsidRPr="001A06F8">
        <w:rPr>
          <w:rFonts w:asciiTheme="minorHAnsi" w:hAnsiTheme="minorHAnsi" w:cstheme="minorHAnsi"/>
          <w:szCs w:val="24"/>
        </w:rPr>
        <w:t xml:space="preserve">, s. </w:t>
      </w:r>
      <w:r>
        <w:rPr>
          <w:rFonts w:asciiTheme="minorHAnsi" w:hAnsiTheme="minorHAnsi" w:cstheme="minorHAnsi"/>
          <w:szCs w:val="24"/>
        </w:rPr>
        <w:t>8</w:t>
      </w:r>
      <w:r w:rsidRPr="001A06F8">
        <w:rPr>
          <w:rFonts w:asciiTheme="minorHAnsi" w:hAnsiTheme="minorHAnsi" w:cstheme="minorHAnsi"/>
          <w:szCs w:val="24"/>
        </w:rPr>
        <w:t>.</w:t>
      </w:r>
    </w:p>
    <w:p w14:paraId="0E58513B" w14:textId="77777777" w:rsidR="00B5283C" w:rsidRDefault="00B5283C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2D6D243" w14:textId="3F9DBD1A" w:rsidR="00B5283C" w:rsidRPr="001A06F8" w:rsidRDefault="00B5283C" w:rsidP="00B5283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</w:t>
      </w:r>
      <w:r>
        <w:rPr>
          <w:rFonts w:asciiTheme="minorHAnsi" w:hAnsiTheme="minorHAnsi" w:cstheme="minorHAnsi"/>
          <w:szCs w:val="24"/>
        </w:rPr>
        <w:t xml:space="preserve">Potravinársky podnik Bálinth &amp; Wetzler. </w:t>
      </w:r>
      <w:r w:rsidRPr="001A06F8">
        <w:rPr>
          <w:rFonts w:asciiTheme="minorHAnsi" w:hAnsiTheme="minorHAnsi" w:cstheme="minorHAnsi"/>
          <w:szCs w:val="24"/>
        </w:rPr>
        <w:t xml:space="preserve">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</w:t>
      </w:r>
      <w:r>
        <w:rPr>
          <w:rFonts w:asciiTheme="minorHAnsi" w:hAnsiTheme="minorHAnsi" w:cstheme="minorHAnsi"/>
          <w:szCs w:val="24"/>
        </w:rPr>
        <w:t>3</w:t>
      </w:r>
      <w:r w:rsidRPr="001A06F8">
        <w:rPr>
          <w:rFonts w:asciiTheme="minorHAnsi" w:hAnsiTheme="minorHAnsi" w:cstheme="minorHAnsi"/>
          <w:szCs w:val="24"/>
        </w:rPr>
        <w:t>, roč. XX</w:t>
      </w:r>
      <w:r>
        <w:rPr>
          <w:rFonts w:asciiTheme="minorHAnsi" w:hAnsiTheme="minorHAnsi" w:cstheme="minorHAnsi"/>
          <w:szCs w:val="24"/>
        </w:rPr>
        <w:t>I</w:t>
      </w:r>
      <w:r w:rsidRPr="001A06F8">
        <w:rPr>
          <w:rFonts w:asciiTheme="minorHAnsi" w:hAnsiTheme="minorHAnsi" w:cstheme="minorHAnsi"/>
          <w:szCs w:val="24"/>
        </w:rPr>
        <w:t xml:space="preserve">V., č. </w:t>
      </w:r>
      <w:r>
        <w:rPr>
          <w:rFonts w:asciiTheme="minorHAnsi" w:hAnsiTheme="minorHAnsi" w:cstheme="minorHAnsi"/>
          <w:szCs w:val="24"/>
        </w:rPr>
        <w:t>24</w:t>
      </w:r>
      <w:r w:rsidRPr="001A06F8">
        <w:rPr>
          <w:rFonts w:asciiTheme="minorHAnsi" w:hAnsiTheme="minorHAnsi" w:cstheme="minorHAnsi"/>
          <w:szCs w:val="24"/>
        </w:rPr>
        <w:t xml:space="preserve">, s. </w:t>
      </w:r>
      <w:r>
        <w:rPr>
          <w:rFonts w:asciiTheme="minorHAnsi" w:hAnsiTheme="minorHAnsi" w:cstheme="minorHAnsi"/>
          <w:szCs w:val="24"/>
        </w:rPr>
        <w:t>8</w:t>
      </w:r>
      <w:r w:rsidRPr="001A06F8">
        <w:rPr>
          <w:rFonts w:asciiTheme="minorHAnsi" w:hAnsiTheme="minorHAnsi" w:cstheme="minorHAnsi"/>
          <w:szCs w:val="24"/>
        </w:rPr>
        <w:t>.</w:t>
      </w:r>
    </w:p>
    <w:p w14:paraId="0BEB2894" w14:textId="77777777" w:rsidR="00B5283C" w:rsidRDefault="00B5283C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4CC51681" w14:textId="36280D07" w:rsidR="00C70B79" w:rsidRPr="001A06F8" w:rsidRDefault="00C70B79" w:rsidP="00C70B7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</w:t>
      </w:r>
      <w:r>
        <w:rPr>
          <w:rFonts w:asciiTheme="minorHAnsi" w:hAnsiTheme="minorHAnsi" w:cstheme="minorHAnsi"/>
          <w:szCs w:val="24"/>
        </w:rPr>
        <w:t xml:space="preserve">Využívanie banských diel na sakrálne účely. </w:t>
      </w:r>
      <w:r w:rsidRPr="001A06F8">
        <w:rPr>
          <w:rFonts w:asciiTheme="minorHAnsi" w:hAnsiTheme="minorHAnsi" w:cstheme="minorHAnsi"/>
          <w:szCs w:val="24"/>
        </w:rPr>
        <w:t xml:space="preserve">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</w:t>
      </w:r>
      <w:r>
        <w:rPr>
          <w:rFonts w:asciiTheme="minorHAnsi" w:hAnsiTheme="minorHAnsi" w:cstheme="minorHAnsi"/>
          <w:szCs w:val="24"/>
        </w:rPr>
        <w:t>3</w:t>
      </w:r>
      <w:r w:rsidRPr="001A06F8">
        <w:rPr>
          <w:rFonts w:asciiTheme="minorHAnsi" w:hAnsiTheme="minorHAnsi" w:cstheme="minorHAnsi"/>
          <w:szCs w:val="24"/>
        </w:rPr>
        <w:t>, roč. XX</w:t>
      </w:r>
      <w:r>
        <w:rPr>
          <w:rFonts w:asciiTheme="minorHAnsi" w:hAnsiTheme="minorHAnsi" w:cstheme="minorHAnsi"/>
          <w:szCs w:val="24"/>
        </w:rPr>
        <w:t>I</w:t>
      </w:r>
      <w:r w:rsidRPr="001A06F8">
        <w:rPr>
          <w:rFonts w:asciiTheme="minorHAnsi" w:hAnsiTheme="minorHAnsi" w:cstheme="minorHAnsi"/>
          <w:szCs w:val="24"/>
        </w:rPr>
        <w:t xml:space="preserve">V., č. </w:t>
      </w:r>
      <w:r>
        <w:rPr>
          <w:rFonts w:asciiTheme="minorHAnsi" w:hAnsiTheme="minorHAnsi" w:cstheme="minorHAnsi"/>
          <w:szCs w:val="24"/>
        </w:rPr>
        <w:t>33</w:t>
      </w:r>
      <w:r w:rsidRPr="001A06F8">
        <w:rPr>
          <w:rFonts w:asciiTheme="minorHAnsi" w:hAnsiTheme="minorHAnsi" w:cstheme="minorHAnsi"/>
          <w:szCs w:val="24"/>
        </w:rPr>
        <w:t xml:space="preserve">, s. </w:t>
      </w:r>
      <w:r>
        <w:rPr>
          <w:rFonts w:asciiTheme="minorHAnsi" w:hAnsiTheme="minorHAnsi" w:cstheme="minorHAnsi"/>
          <w:szCs w:val="24"/>
        </w:rPr>
        <w:t>8</w:t>
      </w:r>
      <w:r w:rsidRPr="001A06F8">
        <w:rPr>
          <w:rFonts w:asciiTheme="minorHAnsi" w:hAnsiTheme="minorHAnsi" w:cstheme="minorHAnsi"/>
          <w:szCs w:val="24"/>
        </w:rPr>
        <w:t>.</w:t>
      </w:r>
    </w:p>
    <w:p w14:paraId="216C587A" w14:textId="77777777" w:rsidR="00B5283C" w:rsidRDefault="00B5283C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717FCD3" w14:textId="3D00CD11" w:rsidR="00C70B79" w:rsidRPr="001A06F8" w:rsidRDefault="00C70B79" w:rsidP="00C70B7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</w:t>
      </w:r>
      <w:r>
        <w:rPr>
          <w:rFonts w:asciiTheme="minorHAnsi" w:hAnsiTheme="minorHAnsi" w:cstheme="minorHAnsi"/>
          <w:szCs w:val="24"/>
        </w:rPr>
        <w:t xml:space="preserve">Aušusník spod Klingera, alebo pohľad 40 rokov späť...  </w:t>
      </w:r>
      <w:r w:rsidRPr="001A06F8">
        <w:rPr>
          <w:rFonts w:asciiTheme="minorHAnsi" w:hAnsiTheme="minorHAnsi" w:cstheme="minorHAnsi"/>
          <w:szCs w:val="24"/>
        </w:rPr>
        <w:t xml:space="preserve">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</w:t>
      </w:r>
      <w:r>
        <w:rPr>
          <w:rFonts w:asciiTheme="minorHAnsi" w:hAnsiTheme="minorHAnsi" w:cstheme="minorHAnsi"/>
          <w:szCs w:val="24"/>
        </w:rPr>
        <w:t>3</w:t>
      </w:r>
      <w:r w:rsidRPr="001A06F8">
        <w:rPr>
          <w:rFonts w:asciiTheme="minorHAnsi" w:hAnsiTheme="minorHAnsi" w:cstheme="minorHAnsi"/>
          <w:szCs w:val="24"/>
        </w:rPr>
        <w:t>, roč. XX</w:t>
      </w:r>
      <w:r>
        <w:rPr>
          <w:rFonts w:asciiTheme="minorHAnsi" w:hAnsiTheme="minorHAnsi" w:cstheme="minorHAnsi"/>
          <w:szCs w:val="24"/>
        </w:rPr>
        <w:t>I</w:t>
      </w:r>
      <w:r w:rsidRPr="001A06F8">
        <w:rPr>
          <w:rFonts w:asciiTheme="minorHAnsi" w:hAnsiTheme="minorHAnsi" w:cstheme="minorHAnsi"/>
          <w:szCs w:val="24"/>
        </w:rPr>
        <w:t xml:space="preserve">V., č. </w:t>
      </w:r>
      <w:r>
        <w:rPr>
          <w:rFonts w:asciiTheme="minorHAnsi" w:hAnsiTheme="minorHAnsi" w:cstheme="minorHAnsi"/>
          <w:szCs w:val="24"/>
        </w:rPr>
        <w:t>35</w:t>
      </w:r>
      <w:r w:rsidRPr="001A06F8">
        <w:rPr>
          <w:rFonts w:asciiTheme="minorHAnsi" w:hAnsiTheme="minorHAnsi" w:cstheme="minorHAnsi"/>
          <w:szCs w:val="24"/>
        </w:rPr>
        <w:t xml:space="preserve">, s. </w:t>
      </w:r>
      <w:r>
        <w:rPr>
          <w:rFonts w:asciiTheme="minorHAnsi" w:hAnsiTheme="minorHAnsi" w:cstheme="minorHAnsi"/>
          <w:szCs w:val="24"/>
        </w:rPr>
        <w:t>8</w:t>
      </w:r>
      <w:r w:rsidRPr="001A06F8">
        <w:rPr>
          <w:rFonts w:asciiTheme="minorHAnsi" w:hAnsiTheme="minorHAnsi" w:cstheme="minorHAnsi"/>
          <w:szCs w:val="24"/>
        </w:rPr>
        <w:t>.</w:t>
      </w:r>
    </w:p>
    <w:p w14:paraId="3988A8F9" w14:textId="77777777" w:rsidR="00C70B79" w:rsidRPr="001A06F8" w:rsidRDefault="00C70B79" w:rsidP="00846255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67BE861" w14:textId="6AED8D35" w:rsidR="00C70B79" w:rsidRPr="001A06F8" w:rsidRDefault="00C70B79" w:rsidP="00C70B7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</w:t>
      </w:r>
      <w:r w:rsidR="00F52BE6">
        <w:rPr>
          <w:rFonts w:asciiTheme="minorHAnsi" w:hAnsiTheme="minorHAnsi" w:cstheme="minorHAnsi"/>
          <w:szCs w:val="24"/>
        </w:rPr>
        <w:t xml:space="preserve">Verejný priestor: jeho premeny a významy. </w:t>
      </w:r>
      <w:r w:rsidRPr="001A06F8">
        <w:rPr>
          <w:rFonts w:asciiTheme="minorHAnsi" w:hAnsiTheme="minorHAnsi" w:cstheme="minorHAnsi"/>
          <w:szCs w:val="24"/>
        </w:rPr>
        <w:t xml:space="preserve">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</w:t>
      </w:r>
      <w:r>
        <w:rPr>
          <w:rFonts w:asciiTheme="minorHAnsi" w:hAnsiTheme="minorHAnsi" w:cstheme="minorHAnsi"/>
          <w:szCs w:val="24"/>
        </w:rPr>
        <w:t>3</w:t>
      </w:r>
      <w:r w:rsidRPr="001A06F8">
        <w:rPr>
          <w:rFonts w:asciiTheme="minorHAnsi" w:hAnsiTheme="minorHAnsi" w:cstheme="minorHAnsi"/>
          <w:szCs w:val="24"/>
        </w:rPr>
        <w:t>, roč. XX</w:t>
      </w:r>
      <w:r>
        <w:rPr>
          <w:rFonts w:asciiTheme="minorHAnsi" w:hAnsiTheme="minorHAnsi" w:cstheme="minorHAnsi"/>
          <w:szCs w:val="24"/>
        </w:rPr>
        <w:t>I</w:t>
      </w:r>
      <w:r w:rsidRPr="001A06F8">
        <w:rPr>
          <w:rFonts w:asciiTheme="minorHAnsi" w:hAnsiTheme="minorHAnsi" w:cstheme="minorHAnsi"/>
          <w:szCs w:val="24"/>
        </w:rPr>
        <w:t xml:space="preserve">V., č. </w:t>
      </w:r>
      <w:r w:rsidR="00F52BE6">
        <w:rPr>
          <w:rFonts w:asciiTheme="minorHAnsi" w:hAnsiTheme="minorHAnsi" w:cstheme="minorHAnsi"/>
          <w:szCs w:val="24"/>
        </w:rPr>
        <w:t>43</w:t>
      </w:r>
      <w:r w:rsidRPr="001A06F8">
        <w:rPr>
          <w:rFonts w:asciiTheme="minorHAnsi" w:hAnsiTheme="minorHAnsi" w:cstheme="minorHAnsi"/>
          <w:szCs w:val="24"/>
        </w:rPr>
        <w:t xml:space="preserve">, s. </w:t>
      </w:r>
      <w:r>
        <w:rPr>
          <w:rFonts w:asciiTheme="minorHAnsi" w:hAnsiTheme="minorHAnsi" w:cstheme="minorHAnsi"/>
          <w:szCs w:val="24"/>
        </w:rPr>
        <w:t>8</w:t>
      </w:r>
      <w:r w:rsidRPr="001A06F8">
        <w:rPr>
          <w:rFonts w:asciiTheme="minorHAnsi" w:hAnsiTheme="minorHAnsi" w:cstheme="minorHAnsi"/>
          <w:szCs w:val="24"/>
        </w:rPr>
        <w:t>.</w:t>
      </w:r>
    </w:p>
    <w:p w14:paraId="0FB65C67" w14:textId="77777777" w:rsidR="00846255" w:rsidRPr="001A06F8" w:rsidRDefault="00846255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0E41B8A" w14:textId="77777777" w:rsidR="00B309F1" w:rsidRPr="001A06F8" w:rsidRDefault="00B309F1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Nové prírastky Slovenského banského múzea. 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2014, roč. XXV., č. 5, s. 8.</w:t>
      </w:r>
    </w:p>
    <w:p w14:paraId="6A014942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6457CC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Dva osudy jedného obrazu.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2014, roč. XXV., č. 40, s. 8.</w:t>
      </w:r>
    </w:p>
    <w:p w14:paraId="7A88F962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4215B" w14:textId="77777777" w:rsidR="00B309F1" w:rsidRPr="001A06F8" w:rsidRDefault="00B309F1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Nové prírastky do zbierkového fondu Slovenského banského múzea. In  </w:t>
      </w:r>
      <w:r w:rsidRPr="001A06F8">
        <w:rPr>
          <w:rFonts w:asciiTheme="minorHAnsi" w:hAnsiTheme="minorHAnsi" w:cstheme="minorHAnsi"/>
          <w:i/>
          <w:szCs w:val="24"/>
        </w:rPr>
        <w:t>Štiavnické noviny</w:t>
      </w:r>
      <w:r w:rsidRPr="001A06F8">
        <w:rPr>
          <w:rFonts w:asciiTheme="minorHAnsi" w:hAnsiTheme="minorHAnsi" w:cstheme="minorHAnsi"/>
          <w:szCs w:val="24"/>
        </w:rPr>
        <w:t>, 2015, roč. XXVI., č. 8, s. 8.</w:t>
      </w:r>
    </w:p>
    <w:p w14:paraId="2C108A89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9F6198" w14:textId="52149E01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2</w:t>
      </w:r>
      <w:r w:rsidR="007A13CE" w:rsidRPr="001A06F8">
        <w:rPr>
          <w:rFonts w:asciiTheme="minorHAnsi" w:hAnsiTheme="minorHAnsi" w:cstheme="minorHAnsi"/>
          <w:sz w:val="24"/>
          <w:szCs w:val="24"/>
        </w:rPr>
        <w:t>014 – rok významných výročí. In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2015,  roč. XXVI., č. 9, s. 8.</w:t>
      </w:r>
    </w:p>
    <w:p w14:paraId="2A6FC40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C14400" w14:textId="75D79DBF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Nová kniha o banskošti</w:t>
      </w:r>
      <w:r w:rsidR="007A13CE" w:rsidRPr="001A06F8">
        <w:rPr>
          <w:rFonts w:asciiTheme="minorHAnsi" w:hAnsiTheme="minorHAnsi" w:cstheme="minorHAnsi"/>
          <w:sz w:val="24"/>
          <w:szCs w:val="24"/>
        </w:rPr>
        <w:t>avnickom fajkárskom remesle. In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2015, roč. XXVI., č. 21, s. 8.</w:t>
      </w:r>
    </w:p>
    <w:p w14:paraId="3D5A7197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C49388" w14:textId="7FC4928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Banská Štiavnica hostila odborník</w:t>
      </w:r>
      <w:r w:rsidR="007A13CE" w:rsidRPr="001A06F8">
        <w:rPr>
          <w:rFonts w:asciiTheme="minorHAnsi" w:hAnsiTheme="minorHAnsi" w:cstheme="minorHAnsi"/>
          <w:sz w:val="24"/>
          <w:szCs w:val="24"/>
        </w:rPr>
        <w:t>ov z viacerých krajín sveta. In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2015, roč. XXVI., č. 28, s. 8.</w:t>
      </w:r>
    </w:p>
    <w:p w14:paraId="364F103B" w14:textId="77777777" w:rsidR="00F52BE6" w:rsidRDefault="00F52BE6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94DC5B" w14:textId="6D5DFFA0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Filmovanie v B</w:t>
      </w:r>
      <w:r w:rsidR="007A13CE" w:rsidRPr="001A06F8">
        <w:rPr>
          <w:rFonts w:asciiTheme="minorHAnsi" w:hAnsiTheme="minorHAnsi" w:cstheme="minorHAnsi"/>
          <w:sz w:val="24"/>
          <w:szCs w:val="24"/>
        </w:rPr>
        <w:t>. Štiavnici a vo Sv. Antone. In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2015, roč. XXVI., č. 32, s. 6.</w:t>
      </w:r>
    </w:p>
    <w:p w14:paraId="31D67231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E78132" w14:textId="7777777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Banská Štiavnica hostila účastníkov zrazu turistov.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2016, roč. XXVII., č. 5, s. 7.</w:t>
      </w:r>
    </w:p>
    <w:p w14:paraId="6E5401E6" w14:textId="7777777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7D9D13D" w14:textId="7777777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Nové prírastky v zbierke Slovenského banského múzea.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2016, roč. XXVII., č. 9, s. 8.</w:t>
      </w:r>
    </w:p>
    <w:p w14:paraId="6A3CCE39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C06255" w14:textId="7777777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Úspechy Slovenského banského múzea (aj v oblasti rozširovania zbierkového fondu).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2017, roč. XXVIII., č. 5, s. 7.</w:t>
      </w:r>
    </w:p>
    <w:p w14:paraId="248939DC" w14:textId="77777777" w:rsidR="00B309F1" w:rsidRPr="001A06F8" w:rsidRDefault="00B309F1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F7D84BD" w14:textId="77777777" w:rsidR="00B309F1" w:rsidRPr="001A06F8" w:rsidRDefault="00B309F1" w:rsidP="001A06F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Živý banícky orloj zavítal na Starý zámok!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2017, roč. XXVIII., č. 21, s. 7.</w:t>
      </w:r>
    </w:p>
    <w:p w14:paraId="4D5A1C01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F127E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Nové zbierky Slovenského banského múzea.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2018, roč. XXIX., č. 6, s. 8.</w:t>
      </w:r>
    </w:p>
    <w:p w14:paraId="0295BFF0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F111E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Príbeh značky PLETA</w:t>
      </w:r>
      <w:r w:rsidRPr="001A06F8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>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2, s. 4), </w:t>
      </w:r>
      <w:r w:rsidRPr="001A06F8">
        <w:rPr>
          <w:rFonts w:asciiTheme="minorHAnsi" w:hAnsiTheme="minorHAnsi" w:cstheme="minorHAnsi"/>
          <w:sz w:val="24"/>
          <w:szCs w:val="24"/>
        </w:rPr>
        <w:t>2018, roč. XXIX., č. 20.</w:t>
      </w:r>
    </w:p>
    <w:p w14:paraId="4C49DD0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B2741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Jedinečný živý banícky orloj bol opäť súčasťou </w:t>
      </w:r>
      <w:r w:rsidRPr="001A06F8">
        <w:rPr>
          <w:rStyle w:val="Siln"/>
          <w:rFonts w:asciiTheme="minorHAnsi" w:hAnsiTheme="minorHAnsi" w:cstheme="minorHAnsi"/>
          <w:b w:val="0"/>
          <w:i/>
          <w:sz w:val="24"/>
          <w:szCs w:val="24"/>
        </w:rPr>
        <w:t>Festivalu kumštu remesla a zábavy.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2018, roč. XXIX., č. 24, s. 8.</w:t>
      </w:r>
    </w:p>
    <w:p w14:paraId="011DA3C7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0CCF3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Rodinné striebro na ceste do múzea.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1, s. 4),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2.</w:t>
      </w:r>
    </w:p>
    <w:p w14:paraId="2A63874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A9866" w14:textId="3884B864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 Banskej Štiavnice opäť prídu filmári – na Starom zámku budú natáčať Drakulu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 xml:space="preserve">2019, roč. XXX., č. </w:t>
      </w:r>
      <w:r w:rsidR="00F02885" w:rsidRPr="001A06F8">
        <w:rPr>
          <w:rFonts w:asciiTheme="minorHAnsi" w:hAnsiTheme="minorHAnsi" w:cstheme="minorHAnsi"/>
          <w:sz w:val="24"/>
          <w:szCs w:val="24"/>
        </w:rPr>
        <w:t>8</w:t>
      </w:r>
      <w:r w:rsidRPr="001A06F8">
        <w:rPr>
          <w:rFonts w:asciiTheme="minorHAnsi" w:hAnsiTheme="minorHAnsi" w:cstheme="minorHAnsi"/>
          <w:sz w:val="24"/>
          <w:szCs w:val="24"/>
        </w:rPr>
        <w:t>, s. 6.</w:t>
      </w:r>
    </w:p>
    <w:p w14:paraId="13C54B76" w14:textId="77777777" w:rsidR="00F02885" w:rsidRPr="001A06F8" w:rsidRDefault="00F02885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ECAF82" w14:textId="746096C3" w:rsidR="00F02885" w:rsidRPr="001A06F8" w:rsidRDefault="00F02885" w:rsidP="001A06F8">
      <w:pPr>
        <w:pStyle w:val="Zarkazkladnhotextu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Nové zbierky Slovenského banského múzea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9, s. 6.</w:t>
      </w:r>
    </w:p>
    <w:p w14:paraId="1D15C633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1604D" w14:textId="77777777" w:rsidR="00B309F1" w:rsidRPr="001A06F8" w:rsidRDefault="00B309F1" w:rsidP="001A06F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Rodinné striebro Mikuláša Müllnera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5, s. 1),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10.</w:t>
      </w:r>
    </w:p>
    <w:p w14:paraId="1DB858A5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2D7048" w14:textId="77777777" w:rsidR="00B309F1" w:rsidRPr="001A06F8" w:rsidRDefault="00B309F1" w:rsidP="001A06F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SBM chráni aj pamiatky banskoštiavnického textilného priemyslu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6, s. 3),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12.</w:t>
      </w:r>
    </w:p>
    <w:p w14:paraId="1E3958CB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02709" w14:textId="792DFD6F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Zaujímavosti z natáčania Drakulu v Banskej Štiavnici.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54492" w:rsidRPr="001A06F8">
        <w:rPr>
          <w:rFonts w:asciiTheme="minorHAnsi" w:hAnsiTheme="minorHAnsi" w:cstheme="minorHAnsi"/>
          <w:sz w:val="24"/>
          <w:szCs w:val="24"/>
        </w:rPr>
        <w:t>2019, roč. XXX., č. 15</w:t>
      </w:r>
      <w:r w:rsidRPr="001A06F8">
        <w:rPr>
          <w:rFonts w:asciiTheme="minorHAnsi" w:hAnsiTheme="minorHAnsi" w:cstheme="minorHAnsi"/>
          <w:sz w:val="24"/>
          <w:szCs w:val="24"/>
        </w:rPr>
        <w:t>, s. 8.</w:t>
      </w:r>
    </w:p>
    <w:p w14:paraId="1BB63C18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2C248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Pleta sa vracia na Starý zámok</w:t>
      </w:r>
      <w:r w:rsidRPr="001A06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13, s. 2 – 3),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26.</w:t>
      </w:r>
    </w:p>
    <w:p w14:paraId="6D83527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00B617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Výstava</w:t>
      </w:r>
      <w:r w:rsidR="00440D3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>Príbeh značky PLETA</w:t>
      </w:r>
      <w:r w:rsidR="00440D3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>je otvorená!</w:t>
      </w:r>
      <w:r w:rsidR="00440D3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Almázia (Kultúrna príloha č. 14, s. 1 – 2), </w:t>
      </w:r>
      <w:r w:rsidRPr="001A06F8">
        <w:rPr>
          <w:rFonts w:asciiTheme="minorHAnsi" w:hAnsiTheme="minorHAnsi" w:cstheme="minorHAnsi"/>
          <w:sz w:val="24"/>
          <w:szCs w:val="24"/>
        </w:rPr>
        <w:t>2019, roč. XXX., č. 27.</w:t>
      </w:r>
    </w:p>
    <w:p w14:paraId="5056762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00BD25" w14:textId="16467DEF" w:rsidR="00B309F1" w:rsidRPr="001A06F8" w:rsidRDefault="00B309F1" w:rsidP="001A06F8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Novinky v zbierke múzea.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2020, roč. XXXI., č. 9, s. 8.</w:t>
      </w:r>
    </w:p>
    <w:p w14:paraId="576506A3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BC7F05" w14:textId="7FC07B48" w:rsidR="00B309F1" w:rsidRPr="001A06F8" w:rsidRDefault="00B309F1" w:rsidP="001A06F8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Úspech projektu</w:t>
      </w:r>
      <w:r w:rsidRPr="001A06F8">
        <w:rPr>
          <w:rFonts w:asciiTheme="minorHAnsi" w:hAnsiTheme="minorHAnsi" w:cstheme="minorHAnsi"/>
          <w:sz w:val="24"/>
          <w:szCs w:val="24"/>
          <w:lang w:eastAsia="cs-CZ"/>
        </w:rPr>
        <w:t xml:space="preserve"> PLETA</w:t>
      </w:r>
      <w:r w:rsidRPr="001A06F8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2020, roč. XXXI., č. 32, s. 10.</w:t>
      </w:r>
    </w:p>
    <w:p w14:paraId="2F61BA8F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3ECE53" w14:textId="2754EACD" w:rsidR="00B309F1" w:rsidRPr="001A06F8" w:rsidRDefault="00B309F1" w:rsidP="001A06F8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Výročná cena časopisu Pamiatky a múzeá za rok 2019 v kategórii AKVIZÍCIA putuje do Banskej Štiavnice!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2020, roč. XXXI., č. 37, s. 2.</w:t>
      </w:r>
    </w:p>
    <w:p w14:paraId="2B7E1FD8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986535" w14:textId="39F5D764" w:rsidR="00B309F1" w:rsidRPr="001A06F8" w:rsidRDefault="00B309F1" w:rsidP="001A06F8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O ocenenom projekte Príbeh značky PLETA</w:t>
      </w:r>
      <w:r w:rsidRPr="001A06F8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2020, roč. XXXI., č. 43, s. 4.</w:t>
      </w:r>
    </w:p>
    <w:p w14:paraId="116F5D86" w14:textId="77777777" w:rsidR="00B309F1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63AB27" w14:textId="13B8F759" w:rsidR="005C535D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>HARVAN, Daniel. Vyšiel katalóg k výstave Príbeh značky PLETA</w:t>
      </w:r>
      <w:r w:rsidRPr="001A06F8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2021, roč. XXXII., č. 3, s. 7.</w:t>
      </w:r>
      <w:r w:rsidR="005C535D" w:rsidRPr="001A06F8">
        <w:rPr>
          <w:rFonts w:asciiTheme="minorHAnsi" w:hAnsiTheme="minorHAnsi" w:cstheme="minorHAnsi"/>
          <w:sz w:val="24"/>
          <w:szCs w:val="24"/>
        </w:rPr>
        <w:t xml:space="preserve"> ISSN 1337-8023.</w:t>
      </w:r>
    </w:p>
    <w:p w14:paraId="22A9F054" w14:textId="77777777" w:rsidR="005C535D" w:rsidRPr="001A06F8" w:rsidRDefault="005C535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75956A" w14:textId="5D0E96B8" w:rsidR="005C535D" w:rsidRPr="001A06F8" w:rsidRDefault="00B309F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Prírastky do zbierky múzea v roku 2020.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2021, roč. XXXII., č. 3, s. 8.</w:t>
      </w:r>
      <w:r w:rsidR="005C535D" w:rsidRPr="001A06F8">
        <w:rPr>
          <w:rFonts w:asciiTheme="minorHAnsi" w:hAnsiTheme="minorHAnsi" w:cstheme="minorHAnsi"/>
          <w:sz w:val="24"/>
          <w:szCs w:val="24"/>
        </w:rPr>
        <w:t xml:space="preserve"> ISSN 1337-8023.</w:t>
      </w:r>
    </w:p>
    <w:p w14:paraId="75F1E79C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4F3F49" w14:textId="5004A3D9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5, s. 8. ISSN 1337-8023.</w:t>
      </w:r>
    </w:p>
    <w:p w14:paraId="673BB7D9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08E1FC" w14:textId="3170D0BD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Pec.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6, s. 8. ISSN 1337-8023.</w:t>
      </w:r>
    </w:p>
    <w:p w14:paraId="64D27ECD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575ADB" w14:textId="13EACAC0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Fotografia.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7, s. 8. ISSN 1337-8023.</w:t>
      </w:r>
    </w:p>
    <w:p w14:paraId="04458257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A603F7" w14:textId="7733A91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Základný kameň.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8, s. 8. ISSN 1337-8023.</w:t>
      </w:r>
    </w:p>
    <w:p w14:paraId="70F31C0E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8832B5" w14:textId="69081C54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HARVAN, Daniel. Zo zbierok Slovenského banského múzea. Fajka.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9, s. 8. ISSN 1337-8023.</w:t>
      </w:r>
    </w:p>
    <w:p w14:paraId="390E19B4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FCE0F6" w14:textId="536F1F14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Fotografia.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17, s. 11. ISSN 1337-8023.</w:t>
      </w:r>
    </w:p>
    <w:p w14:paraId="3C4F1DA7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3152E1" w14:textId="4FC854EE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Zo zbierok Slovenského banského múzea. Film.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2021, r. XXXII., č. 18, s. 11. ISSN 1337-8023.</w:t>
      </w:r>
    </w:p>
    <w:p w14:paraId="794558F4" w14:textId="77777777" w:rsidR="00DF6117" w:rsidRPr="001A06F8" w:rsidRDefault="00DF6117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7272F6" w14:textId="2F90598D" w:rsidR="00D81716" w:rsidRPr="001A06F8" w:rsidRDefault="00D81716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Nové prírastky v Slovenskom banskom múzeu.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2022, r. XXXIII., č. 9, s. 8. ISSN 1337-8023.</w:t>
      </w:r>
    </w:p>
    <w:p w14:paraId="65B13DFA" w14:textId="77777777" w:rsidR="00D81716" w:rsidRPr="001A06F8" w:rsidRDefault="00D81716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97B39B" w14:textId="4E91199C" w:rsidR="00D63573" w:rsidRPr="001A06F8" w:rsidRDefault="00D63573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Historický pôvod Salamandrového sprievodu.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2022, r. XXXIII., č. 35, s. 8. ISSN 1337-8023.</w:t>
      </w:r>
    </w:p>
    <w:p w14:paraId="79D24FE5" w14:textId="77777777" w:rsidR="00D63573" w:rsidRDefault="00D63573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EEBF87" w14:textId="28213713" w:rsidR="006871A5" w:rsidRDefault="006871A5" w:rsidP="006871A5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>
        <w:rPr>
          <w:rFonts w:asciiTheme="minorHAnsi" w:hAnsiTheme="minorHAnsi" w:cstheme="minorHAnsi"/>
          <w:sz w:val="24"/>
          <w:szCs w:val="24"/>
        </w:rPr>
        <w:t>Čo v roku 2022 pribudlo do zbierky Slovenského banského múzea?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1A06F8">
        <w:rPr>
          <w:rFonts w:asciiTheme="minorHAnsi" w:hAnsiTheme="minorHAnsi" w:cstheme="minorHAnsi"/>
          <w:sz w:val="24"/>
          <w:szCs w:val="24"/>
        </w:rPr>
        <w:t>, 202</w:t>
      </w:r>
      <w:r>
        <w:rPr>
          <w:rFonts w:asciiTheme="minorHAnsi" w:hAnsiTheme="minorHAnsi" w:cstheme="minorHAnsi"/>
          <w:sz w:val="24"/>
          <w:szCs w:val="24"/>
        </w:rPr>
        <w:t>3, r. XXXIV</w:t>
      </w:r>
      <w:r w:rsidRPr="001A06F8">
        <w:rPr>
          <w:rFonts w:asciiTheme="minorHAnsi" w:hAnsiTheme="minorHAnsi" w:cstheme="minorHAnsi"/>
          <w:sz w:val="24"/>
          <w:szCs w:val="24"/>
        </w:rPr>
        <w:t>., č. 3, s. 8. ISSN 1337-8023.</w:t>
      </w:r>
    </w:p>
    <w:p w14:paraId="70F4F08B" w14:textId="77777777" w:rsidR="00C715C7" w:rsidRDefault="00C715C7" w:rsidP="00687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9B95B8" w14:textId="2AB9B399" w:rsidR="00835722" w:rsidRDefault="00835722" w:rsidP="00835722">
      <w:pPr>
        <w:jc w:val="both"/>
        <w:rPr>
          <w:rFonts w:asciiTheme="minorHAnsi" w:hAnsiTheme="minorHAnsi" w:cstheme="minorHAnsi"/>
          <w:sz w:val="24"/>
          <w:szCs w:val="24"/>
        </w:rPr>
      </w:pPr>
      <w:r w:rsidRPr="00835722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="00C715C7" w:rsidRPr="0083572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Príbeh značky PLETA</w:t>
      </w:r>
      <w:r w:rsidR="00C715C7" w:rsidRPr="008357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pokračuje </w:t>
      </w:r>
      <w:r w:rsidR="00C715C7" w:rsidRPr="0083572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Pracovným albumom</w:t>
      </w:r>
      <w:r w:rsidR="00C715C7" w:rsidRPr="00835722">
        <w:rPr>
          <w:rFonts w:asciiTheme="minorHAnsi" w:hAnsiTheme="minorHAnsi" w:cstheme="minorHAnsi"/>
          <w:sz w:val="24"/>
          <w:szCs w:val="24"/>
          <w:shd w:val="clear" w:color="auto" w:fill="FFFFFF"/>
        </w:rPr>
        <w:t>!</w:t>
      </w:r>
      <w:r w:rsidRPr="00835722">
        <w:rPr>
          <w:rFonts w:asciiTheme="minorHAnsi" w:hAnsiTheme="minorHAnsi" w:cstheme="minorHAnsi"/>
          <w:sz w:val="24"/>
          <w:szCs w:val="24"/>
        </w:rPr>
        <w:t xml:space="preserve"> In </w:t>
      </w:r>
      <w:r w:rsidRPr="00835722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835722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3, r. XXXIV</w:t>
      </w:r>
      <w:r w:rsidRPr="001A06F8">
        <w:rPr>
          <w:rFonts w:asciiTheme="minorHAnsi" w:hAnsiTheme="minorHAnsi" w:cstheme="minorHAnsi"/>
          <w:sz w:val="24"/>
          <w:szCs w:val="24"/>
        </w:rPr>
        <w:t xml:space="preserve">., č. 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1A06F8">
        <w:rPr>
          <w:rFonts w:asciiTheme="minorHAnsi" w:hAnsiTheme="minorHAnsi" w:cstheme="minorHAnsi"/>
          <w:sz w:val="24"/>
          <w:szCs w:val="24"/>
        </w:rPr>
        <w:t>. ISSN 1337-8023.</w:t>
      </w:r>
    </w:p>
    <w:p w14:paraId="7299C7B7" w14:textId="2EFC8FF0" w:rsidR="00C715C7" w:rsidRPr="00C715C7" w:rsidRDefault="00C715C7" w:rsidP="00C715C7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7698D1F" w14:textId="10C9DD9D" w:rsidR="00A90A4B" w:rsidRPr="00A90A4B" w:rsidRDefault="00A90A4B" w:rsidP="00A90A4B">
      <w:pPr>
        <w:pStyle w:val="Zarkazkladnhotextu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A90A4B">
        <w:rPr>
          <w:rFonts w:asciiTheme="minorHAnsi" w:hAnsiTheme="minorHAnsi" w:cstheme="minorHAnsi"/>
          <w:sz w:val="24"/>
          <w:szCs w:val="24"/>
        </w:rPr>
        <w:t xml:space="preserve">HARVAN, Daniel. Príklad spolupráce verejnosti a múzea (nielen) pri budovaní zbierkového </w:t>
      </w:r>
      <w:r w:rsidRPr="00FA4AA2">
        <w:rPr>
          <w:rFonts w:asciiTheme="minorHAnsi" w:hAnsiTheme="minorHAnsi" w:cstheme="minorHAnsi"/>
          <w:sz w:val="24"/>
          <w:szCs w:val="24"/>
        </w:rPr>
        <w:t xml:space="preserve">fondu.  In </w:t>
      </w:r>
      <w:r w:rsidRPr="00FA4AA2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FA4AA2">
        <w:rPr>
          <w:rFonts w:asciiTheme="minorHAnsi" w:hAnsiTheme="minorHAnsi" w:cstheme="minorHAnsi"/>
          <w:sz w:val="24"/>
          <w:szCs w:val="24"/>
        </w:rPr>
        <w:t>, 2023, r. XXXIV., č. 2</w:t>
      </w:r>
      <w:r w:rsidR="00FA4AA2" w:rsidRPr="00FA4AA2">
        <w:rPr>
          <w:rFonts w:asciiTheme="minorHAnsi" w:hAnsiTheme="minorHAnsi" w:cstheme="minorHAnsi"/>
          <w:sz w:val="24"/>
          <w:szCs w:val="24"/>
        </w:rPr>
        <w:t>4</w:t>
      </w:r>
      <w:r w:rsidRPr="00FA4AA2">
        <w:rPr>
          <w:rFonts w:asciiTheme="minorHAnsi" w:hAnsiTheme="minorHAnsi" w:cstheme="minorHAnsi"/>
          <w:sz w:val="24"/>
          <w:szCs w:val="24"/>
        </w:rPr>
        <w:t>, s. 9. ISSN 1337-8023.</w:t>
      </w:r>
    </w:p>
    <w:p w14:paraId="7FBD0179" w14:textId="77777777" w:rsidR="00C715C7" w:rsidRPr="001A06F8" w:rsidRDefault="00C715C7" w:rsidP="006871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4CF95C" w14:textId="074B9EEE" w:rsidR="005F51B3" w:rsidRPr="00A90A4B" w:rsidRDefault="005F51B3" w:rsidP="005F51B3">
      <w:pPr>
        <w:pStyle w:val="Zarkazkladnhotextu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A90A4B">
        <w:rPr>
          <w:rFonts w:asciiTheme="minorHAnsi" w:hAnsiTheme="minorHAnsi" w:cstheme="minorHAnsi"/>
          <w:sz w:val="24"/>
          <w:szCs w:val="24"/>
        </w:rPr>
        <w:t xml:space="preserve">HARVAN, </w:t>
      </w:r>
      <w:r w:rsidRPr="005F51B3">
        <w:rPr>
          <w:rFonts w:asciiTheme="minorHAnsi" w:hAnsiTheme="minorHAnsi" w:cstheme="minorHAnsi"/>
          <w:sz w:val="24"/>
          <w:szCs w:val="24"/>
        </w:rPr>
        <w:t xml:space="preserve">Daniel. V roku 2023 si pripomíname 150. výročie vzniku Dobrovoľného hasičského </w:t>
      </w:r>
      <w:r w:rsidRPr="00A50532">
        <w:rPr>
          <w:rFonts w:asciiTheme="minorHAnsi" w:hAnsiTheme="minorHAnsi" w:cstheme="minorHAnsi"/>
          <w:sz w:val="24"/>
          <w:szCs w:val="24"/>
        </w:rPr>
        <w:t xml:space="preserve">zboru v Banskej Štiavnici. In </w:t>
      </w:r>
      <w:r w:rsidRPr="00A50532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A50532">
        <w:rPr>
          <w:rFonts w:asciiTheme="minorHAnsi" w:hAnsiTheme="minorHAnsi" w:cstheme="minorHAnsi"/>
          <w:sz w:val="24"/>
          <w:szCs w:val="24"/>
        </w:rPr>
        <w:t>, 2023, r. XXXIV., č. 2</w:t>
      </w:r>
      <w:r w:rsidR="00A50532" w:rsidRPr="00A50532">
        <w:rPr>
          <w:rFonts w:asciiTheme="minorHAnsi" w:hAnsiTheme="minorHAnsi" w:cstheme="minorHAnsi"/>
          <w:sz w:val="24"/>
          <w:szCs w:val="24"/>
        </w:rPr>
        <w:t>8</w:t>
      </w:r>
      <w:r w:rsidRPr="00A50532">
        <w:rPr>
          <w:rFonts w:asciiTheme="minorHAnsi" w:hAnsiTheme="minorHAnsi" w:cstheme="minorHAnsi"/>
          <w:sz w:val="24"/>
          <w:szCs w:val="24"/>
        </w:rPr>
        <w:t xml:space="preserve">, s. </w:t>
      </w:r>
      <w:r w:rsidR="00A50532" w:rsidRPr="00A50532">
        <w:rPr>
          <w:rFonts w:asciiTheme="minorHAnsi" w:hAnsiTheme="minorHAnsi" w:cstheme="minorHAnsi"/>
          <w:sz w:val="24"/>
          <w:szCs w:val="24"/>
        </w:rPr>
        <w:t>11</w:t>
      </w:r>
      <w:r w:rsidRPr="00A50532">
        <w:rPr>
          <w:rFonts w:asciiTheme="minorHAnsi" w:hAnsiTheme="minorHAnsi" w:cstheme="minorHAnsi"/>
          <w:sz w:val="24"/>
          <w:szCs w:val="24"/>
        </w:rPr>
        <w:t>. ISSN 1337-8023.</w:t>
      </w:r>
    </w:p>
    <w:p w14:paraId="222B18CA" w14:textId="77777777" w:rsidR="00103CD6" w:rsidRDefault="00103CD6" w:rsidP="00103CD6">
      <w:pPr>
        <w:pStyle w:val="Zarkazkladnhotext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E8F1526" w14:textId="77777777" w:rsidR="00103CD6" w:rsidRPr="00911BAB" w:rsidRDefault="00103CD6" w:rsidP="00103CD6">
      <w:pPr>
        <w:pStyle w:val="Zarkazkladnhotextu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V priestoroch radnice bola otvorená výstava Banská Štiavnica – tridsať rokov súčasť svetového dedičstva UNESCO (1993 – 2023). </w:t>
      </w:r>
      <w:r w:rsidRPr="004120A5">
        <w:rPr>
          <w:rFonts w:asciiTheme="minorHAnsi" w:hAnsiTheme="minorHAnsi" w:cstheme="minorHAnsi"/>
          <w:sz w:val="24"/>
          <w:szCs w:val="24"/>
        </w:rPr>
        <w:t xml:space="preserve">In </w:t>
      </w:r>
      <w:r w:rsidRPr="004120A5">
        <w:rPr>
          <w:rFonts w:asciiTheme="minorHAnsi" w:hAnsiTheme="minorHAnsi" w:cstheme="minorHAnsi"/>
          <w:i/>
          <w:sz w:val="24"/>
          <w:szCs w:val="24"/>
        </w:rPr>
        <w:t>Štiavnické noviny</w:t>
      </w:r>
      <w:r w:rsidRPr="004120A5">
        <w:rPr>
          <w:rFonts w:asciiTheme="minorHAnsi" w:hAnsiTheme="minorHAnsi" w:cstheme="minorHAnsi"/>
          <w:sz w:val="24"/>
          <w:szCs w:val="24"/>
        </w:rPr>
        <w:t xml:space="preserve">, 2023, r. XXXIV., č.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120A5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4120A5">
        <w:rPr>
          <w:rFonts w:asciiTheme="minorHAnsi" w:hAnsiTheme="minorHAnsi" w:cstheme="minorHAnsi"/>
          <w:sz w:val="24"/>
          <w:szCs w:val="24"/>
        </w:rPr>
        <w:t>. ISSN 1337-8023.</w:t>
      </w:r>
    </w:p>
    <w:p w14:paraId="57C0F11D" w14:textId="77777777" w:rsidR="006871A5" w:rsidRDefault="006871A5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B6C01C" w14:textId="77777777" w:rsidR="00A90A4B" w:rsidRPr="001A06F8" w:rsidRDefault="00A90A4B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661B4" w14:textId="77777777" w:rsidR="00C1709D" w:rsidRPr="001A06F8" w:rsidRDefault="00C1709D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FEEC678" w14:textId="77777777" w:rsidR="00C1709D" w:rsidRPr="001A06F8" w:rsidRDefault="00C1709D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Správy</w:t>
      </w:r>
    </w:p>
    <w:p w14:paraId="193E2CC9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54111" w14:textId="2640A3BD" w:rsidR="00C1709D" w:rsidRPr="001A06F8" w:rsidRDefault="00C1709D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KAMENICKÝ Miroslav – HARVAN, Daniel. 13. medzinárodné Erbe sympózium Kultúrne dedičstvo v geológii, baníctve a hutníctve knižnice - archívy – múzeá. In </w:t>
      </w:r>
      <w:r w:rsidRPr="001A06F8">
        <w:rPr>
          <w:rFonts w:asciiTheme="minorHAnsi" w:hAnsiTheme="minorHAnsi" w:cstheme="minorHAnsi"/>
          <w:i/>
          <w:sz w:val="24"/>
          <w:szCs w:val="24"/>
        </w:rPr>
        <w:t>Historický časopis</w:t>
      </w:r>
      <w:r w:rsidRPr="001A06F8">
        <w:rPr>
          <w:rFonts w:asciiTheme="minorHAnsi" w:hAnsiTheme="minorHAnsi" w:cstheme="minorHAnsi"/>
          <w:sz w:val="24"/>
          <w:szCs w:val="24"/>
        </w:rPr>
        <w:t>. Roč. 63, č. 3 (2015), s. 570 – 573.</w:t>
      </w:r>
    </w:p>
    <w:p w14:paraId="171E8B9D" w14:textId="77777777" w:rsidR="00FA729E" w:rsidRPr="001A06F8" w:rsidRDefault="00FA729E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43866D5E" w14:textId="77777777" w:rsidR="00FA729E" w:rsidRPr="001A06F8" w:rsidRDefault="00FA729E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A06F8">
        <w:rPr>
          <w:rFonts w:asciiTheme="minorHAnsi" w:hAnsiTheme="minorHAnsi" w:cstheme="minorHAnsi"/>
          <w:szCs w:val="24"/>
        </w:rPr>
        <w:t xml:space="preserve">HARVAN, Daniel. 13. Erbe sympózium, Banská Štiavnica 15. – 20. jún 2015. In </w:t>
      </w:r>
      <w:r w:rsidRPr="001A06F8">
        <w:rPr>
          <w:rFonts w:asciiTheme="minorHAnsi" w:hAnsiTheme="minorHAnsi" w:cstheme="minorHAnsi"/>
          <w:i/>
          <w:szCs w:val="24"/>
        </w:rPr>
        <w:t>Montanrevue</w:t>
      </w:r>
      <w:r w:rsidRPr="001A06F8">
        <w:rPr>
          <w:rFonts w:asciiTheme="minorHAnsi" w:hAnsiTheme="minorHAnsi" w:cstheme="minorHAnsi"/>
          <w:szCs w:val="24"/>
        </w:rPr>
        <w:t>, 2015, roč. VIII., č. 3, str. 28.</w:t>
      </w:r>
    </w:p>
    <w:p w14:paraId="09DEBF0F" w14:textId="77777777" w:rsidR="00FA729E" w:rsidRPr="001A06F8" w:rsidRDefault="00FA729E" w:rsidP="001A06F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829E798" w14:textId="2C8BA3AD" w:rsidR="00FA729E" w:rsidRPr="001A06F8" w:rsidRDefault="00FA729E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Daniel. </w:t>
      </w:r>
      <w:r w:rsidRPr="001A06F8">
        <w:rPr>
          <w:rFonts w:asciiTheme="minorHAnsi" w:hAnsiTheme="minorHAnsi" w:cstheme="minorHAnsi"/>
          <w:iCs/>
          <w:sz w:val="24"/>
          <w:szCs w:val="24"/>
        </w:rPr>
        <w:t>13. medzinárodné Erbe sympózium</w:t>
      </w:r>
      <w:r w:rsidR="00726B56">
        <w:rPr>
          <w:rFonts w:asciiTheme="minorHAnsi" w:hAnsiTheme="minorHAnsi" w:cstheme="minorHAnsi"/>
          <w:iCs/>
          <w:sz w:val="24"/>
          <w:szCs w:val="24"/>
        </w:rPr>
        <w:t>.</w:t>
      </w:r>
      <w:r w:rsidRPr="001A06F8">
        <w:rPr>
          <w:rFonts w:asciiTheme="minorHAnsi" w:hAnsiTheme="minorHAnsi" w:cstheme="minorHAnsi"/>
          <w:iCs/>
          <w:sz w:val="24"/>
          <w:szCs w:val="24"/>
        </w:rPr>
        <w:t xml:space="preserve"> Kultúrne dedičstvo v geológii, baníctve a hutníctve.</w:t>
      </w:r>
      <w:r w:rsidR="00726B56">
        <w:rPr>
          <w:rFonts w:asciiTheme="minorHAnsi" w:hAnsiTheme="minorHAnsi" w:cstheme="minorHAnsi"/>
          <w:iCs/>
          <w:sz w:val="24"/>
          <w:szCs w:val="24"/>
        </w:rPr>
        <w:t xml:space="preserve"> Knižnice – archívy – múzeá, 15. – 20. 6. 2015, Banská Štiavnica, Slovensko.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sz w:val="24"/>
          <w:szCs w:val="24"/>
        </w:rPr>
        <w:lastRenderedPageBreak/>
        <w:t xml:space="preserve">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 xml:space="preserve">, roč. XXV., Banská Štiavnica : SBM, 2017, s. 288 – 290. ISBN 978-80-85579-54-3. </w:t>
      </w:r>
    </w:p>
    <w:p w14:paraId="7AA6BAF6" w14:textId="77777777" w:rsidR="00FA729E" w:rsidRPr="001A06F8" w:rsidRDefault="00FA729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C52712" w14:textId="4E40C20E" w:rsidR="00FA729E" w:rsidRDefault="00FA729E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HARVAN, Daniel – JANOVSKÝ, Miloš – MICHNA, Ondrej. Výsledky realizácie projektu ROP v podmienkach Slovenského banského múzea. In 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 xml:space="preserve">, roč. XXV., Banská Štiavnica : SBM, 2017, s. 285 – 287. ISBN 978-80-85579-54-3. </w:t>
      </w:r>
    </w:p>
    <w:p w14:paraId="1017FF2F" w14:textId="77777777" w:rsidR="004A5BC9" w:rsidRDefault="004A5BC9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</w:p>
    <w:p w14:paraId="79AABAC1" w14:textId="77777777" w:rsidR="004A5BC9" w:rsidRPr="004A5BC9" w:rsidRDefault="004A5BC9" w:rsidP="004A5B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A5BC9">
        <w:rPr>
          <w:rFonts w:asciiTheme="minorHAnsi" w:hAnsiTheme="minorHAnsi" w:cstheme="minorHAnsi"/>
          <w:sz w:val="24"/>
          <w:szCs w:val="24"/>
        </w:rPr>
        <w:t>HARVAN, Daniel. Oddelenie histórie Slovenského banského múzea a činnosť jeho</w:t>
      </w:r>
    </w:p>
    <w:p w14:paraId="25CB7EC4" w14:textId="77777777" w:rsidR="004A5BC9" w:rsidRPr="004A5BC9" w:rsidRDefault="004A5BC9" w:rsidP="004A5B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5BC9">
        <w:rPr>
          <w:rFonts w:asciiTheme="minorHAnsi" w:hAnsiTheme="minorHAnsi" w:cstheme="minorHAnsi"/>
          <w:sz w:val="24"/>
          <w:szCs w:val="24"/>
        </w:rPr>
        <w:t xml:space="preserve">zamestnancov v rokoch  2015 – 2016. In MATEJKOVÁ, Adriana (ed.). </w:t>
      </w:r>
      <w:r w:rsidRPr="004A5BC9">
        <w:rPr>
          <w:rFonts w:asciiTheme="minorHAnsi" w:hAnsiTheme="minorHAnsi" w:cstheme="minorHAnsi"/>
          <w:i/>
          <w:sz w:val="24"/>
          <w:szCs w:val="24"/>
        </w:rPr>
        <w:t>Almanach Slovenského banského múzea VIII</w:t>
      </w:r>
      <w:r w:rsidRPr="004A5BC9">
        <w:rPr>
          <w:rFonts w:asciiTheme="minorHAnsi" w:hAnsiTheme="minorHAnsi" w:cstheme="minorHAnsi"/>
          <w:sz w:val="24"/>
          <w:szCs w:val="24"/>
        </w:rPr>
        <w:t>. Banská Štiavnica : Slovenské banské múzeum, 2017, s. 21 – 24.</w:t>
      </w:r>
    </w:p>
    <w:p w14:paraId="0E789CA2" w14:textId="77777777" w:rsidR="00FA729E" w:rsidRPr="001A06F8" w:rsidRDefault="00FA729E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E7AB4" w14:textId="7DD9F9B4" w:rsidR="00726B56" w:rsidRDefault="00726B56" w:rsidP="00C46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Medzinárodná konferencia Argenti Fodina 2017. In </w:t>
      </w:r>
      <w:r w:rsidRPr="001A06F8">
        <w:rPr>
          <w:rFonts w:asciiTheme="minorHAnsi" w:hAnsiTheme="minorHAnsi" w:cstheme="minorHAnsi"/>
          <w:sz w:val="24"/>
          <w:szCs w:val="24"/>
        </w:rPr>
        <w:t xml:space="preserve">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A06F8">
        <w:rPr>
          <w:rFonts w:asciiTheme="minorHAnsi" w:hAnsiTheme="minorHAnsi" w:cstheme="minorHAnsi"/>
          <w:sz w:val="24"/>
          <w:szCs w:val="24"/>
        </w:rPr>
        <w:t>., Banská Štiavnica : SBM,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296</w:t>
      </w:r>
      <w:r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298</w:t>
      </w:r>
      <w:r w:rsidRPr="001A06F8">
        <w:rPr>
          <w:rFonts w:asciiTheme="minorHAnsi" w:hAnsiTheme="minorHAnsi" w:cstheme="minorHAnsi"/>
          <w:sz w:val="24"/>
          <w:szCs w:val="24"/>
        </w:rPr>
        <w:t>. ISBN 978-80-85579-5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F9DCE5" w14:textId="77777777" w:rsidR="00726B56" w:rsidRDefault="00726B56" w:rsidP="00C469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167577" w14:textId="03606A94" w:rsidR="00726B56" w:rsidRDefault="00726B56" w:rsidP="00726B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Slávnostné podujatie mesta a výstava </w:t>
      </w:r>
      <w:r w:rsidRPr="00726B56">
        <w:rPr>
          <w:rFonts w:asciiTheme="minorHAnsi" w:hAnsiTheme="minorHAnsi" w:cstheme="minorHAnsi"/>
          <w:i/>
          <w:sz w:val="24"/>
          <w:szCs w:val="24"/>
        </w:rPr>
        <w:t>Strieborné mesto Banská Štiavnica – mesto svetového dedičstva UNESCO</w:t>
      </w:r>
      <w:r>
        <w:rPr>
          <w:rFonts w:asciiTheme="minorHAnsi" w:hAnsiTheme="minorHAnsi" w:cstheme="minorHAnsi"/>
          <w:sz w:val="24"/>
          <w:szCs w:val="24"/>
        </w:rPr>
        <w:t xml:space="preserve">. In </w:t>
      </w:r>
      <w:r w:rsidRPr="001A06F8">
        <w:rPr>
          <w:rFonts w:asciiTheme="minorHAnsi" w:hAnsiTheme="minorHAnsi" w:cstheme="minorHAnsi"/>
          <w:sz w:val="24"/>
          <w:szCs w:val="24"/>
        </w:rPr>
        <w:t xml:space="preserve">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A06F8">
        <w:rPr>
          <w:rFonts w:asciiTheme="minorHAnsi" w:hAnsiTheme="minorHAnsi" w:cstheme="minorHAnsi"/>
          <w:sz w:val="24"/>
          <w:szCs w:val="24"/>
        </w:rPr>
        <w:t>., Banská Štiavnica : SBM,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302</w:t>
      </w:r>
      <w:r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303</w:t>
      </w:r>
      <w:r w:rsidRPr="001A06F8">
        <w:rPr>
          <w:rFonts w:asciiTheme="minorHAnsi" w:hAnsiTheme="minorHAnsi" w:cstheme="minorHAnsi"/>
          <w:sz w:val="24"/>
          <w:szCs w:val="24"/>
        </w:rPr>
        <w:t>. ISBN 978-80-85579-5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153630" w14:textId="77777777" w:rsidR="001141E0" w:rsidRDefault="001141E0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513B5E" w14:textId="77777777" w:rsidR="002568DC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E56857" w14:textId="77777777" w:rsidR="00726B56" w:rsidRDefault="00726B56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E08A68" w14:textId="588FE999" w:rsidR="00726B56" w:rsidRDefault="00726B56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6B56">
        <w:rPr>
          <w:rFonts w:asciiTheme="minorHAnsi" w:hAnsiTheme="minorHAnsi" w:cstheme="minorHAnsi"/>
          <w:b/>
          <w:sz w:val="24"/>
          <w:szCs w:val="24"/>
          <w:u w:val="single"/>
        </w:rPr>
        <w:t>Personálie</w:t>
      </w:r>
    </w:p>
    <w:p w14:paraId="54854F40" w14:textId="77777777" w:rsidR="002568DC" w:rsidRDefault="002568DC" w:rsidP="00726B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E8230A" w14:textId="6F9B7565" w:rsidR="00726B56" w:rsidRDefault="00726B56" w:rsidP="00726B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HARVAN, Daniel. Životné jubileum Mgr. Adriany Matejkovej, PhD. In </w:t>
      </w:r>
      <w:r w:rsidRPr="001A06F8">
        <w:rPr>
          <w:rFonts w:asciiTheme="minorHAnsi" w:hAnsiTheme="minorHAnsi" w:cstheme="minorHAnsi"/>
          <w:sz w:val="24"/>
          <w:szCs w:val="24"/>
        </w:rPr>
        <w:t xml:space="preserve">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A06F8">
        <w:rPr>
          <w:rFonts w:asciiTheme="minorHAnsi" w:hAnsiTheme="minorHAnsi" w:cstheme="minorHAnsi"/>
          <w:sz w:val="24"/>
          <w:szCs w:val="24"/>
        </w:rPr>
        <w:t>., Banská Štiavnica : SBM,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336</w:t>
      </w:r>
      <w:r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338</w:t>
      </w:r>
      <w:r w:rsidRPr="001A06F8">
        <w:rPr>
          <w:rFonts w:asciiTheme="minorHAnsi" w:hAnsiTheme="minorHAnsi" w:cstheme="minorHAnsi"/>
          <w:sz w:val="24"/>
          <w:szCs w:val="24"/>
        </w:rPr>
        <w:t>. ISBN 978-80-85579-5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017B69" w14:textId="77777777" w:rsidR="00726B56" w:rsidRPr="00726B56" w:rsidRDefault="00726B56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9523CD" w14:textId="77777777" w:rsidR="00726B56" w:rsidRDefault="00726B56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5F3CE5" w14:textId="77777777" w:rsidR="002568DC" w:rsidRPr="001A06F8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4C77B6" w14:textId="4B370D27" w:rsidR="00C1709D" w:rsidRPr="001A06F8" w:rsidRDefault="00C1709D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Anotácie</w:t>
      </w:r>
    </w:p>
    <w:p w14:paraId="21C9C488" w14:textId="77777777" w:rsidR="002568DC" w:rsidRDefault="002568DC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</w:p>
    <w:p w14:paraId="6B85308A" w14:textId="1B7B1B29" w:rsidR="00C1709D" w:rsidRPr="001A06F8" w:rsidRDefault="00C1709D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DENKOVÁ, Zuzana – CHOVANOVÁ, Iveta. </w:t>
      </w:r>
      <w:r w:rsidRPr="0030112B">
        <w:rPr>
          <w:rFonts w:asciiTheme="minorHAnsi" w:hAnsiTheme="minorHAnsi" w:cstheme="minorHAnsi"/>
          <w:i/>
          <w:sz w:val="24"/>
          <w:szCs w:val="24"/>
        </w:rPr>
        <w:t>(Ne) zabudnutí aušusníci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="0030112B">
        <w:rPr>
          <w:rFonts w:asciiTheme="minorHAnsi" w:hAnsiTheme="minorHAnsi" w:cstheme="minorHAnsi"/>
          <w:sz w:val="24"/>
          <w:szCs w:val="24"/>
        </w:rPr>
        <w:t xml:space="preserve"> Banská Štiavnica : Iniciatíva za živé mesto, Slovenské banské múzeum, 2013. 80 s.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XXIV., Banská Štiavnica : SBM, 2015, s. 244.</w:t>
      </w:r>
      <w:r w:rsidR="00FA729E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  ISBN 978-80-85579-50-5. </w:t>
      </w:r>
      <w:r w:rsidR="00355940">
        <w:rPr>
          <w:rFonts w:asciiTheme="minorHAnsi" w:hAnsiTheme="minorHAnsi" w:cstheme="minorHAnsi"/>
          <w:sz w:val="24"/>
          <w:szCs w:val="24"/>
        </w:rPr>
        <w:t>(Daniel Harvan)</w:t>
      </w:r>
    </w:p>
    <w:p w14:paraId="6FA4036F" w14:textId="77777777" w:rsidR="00C1709D" w:rsidRPr="001A06F8" w:rsidRDefault="00C1709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24A959" w14:textId="6FC06EF9" w:rsidR="00C1709D" w:rsidRPr="001A06F8" w:rsidRDefault="00C1709D" w:rsidP="001A06F8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KAŇA, Richard et. al. (ed.). </w:t>
      </w:r>
      <w:r w:rsidRPr="00355940">
        <w:rPr>
          <w:rFonts w:asciiTheme="minorHAnsi" w:hAnsiTheme="minorHAnsi" w:cstheme="minorHAnsi"/>
          <w:i/>
          <w:sz w:val="24"/>
          <w:szCs w:val="24"/>
        </w:rPr>
        <w:t>Hodrušské hlbiny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355940">
        <w:rPr>
          <w:rFonts w:asciiTheme="minorHAnsi" w:hAnsiTheme="minorHAnsi" w:cstheme="minorHAnsi"/>
          <w:i/>
          <w:sz w:val="24"/>
          <w:szCs w:val="24"/>
        </w:rPr>
        <w:t>Podzemný svet baníkov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  <w:r w:rsidR="001141E0"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355940">
        <w:rPr>
          <w:rFonts w:asciiTheme="minorHAnsi" w:hAnsiTheme="minorHAnsi" w:cstheme="minorHAnsi"/>
          <w:sz w:val="24"/>
          <w:szCs w:val="24"/>
        </w:rPr>
        <w:t>Banská Štiavnica : Banskoštiavnicko-hodrušský banícky spolok, 2013</w:t>
      </w:r>
      <w:r w:rsidR="00A26822">
        <w:rPr>
          <w:rFonts w:asciiTheme="minorHAnsi" w:hAnsiTheme="minorHAnsi" w:cstheme="minorHAnsi"/>
          <w:sz w:val="24"/>
          <w:szCs w:val="24"/>
        </w:rPr>
        <w:t>.</w:t>
      </w:r>
      <w:r w:rsidR="00355940">
        <w:rPr>
          <w:rFonts w:asciiTheme="minorHAnsi" w:hAnsiTheme="minorHAnsi" w:cstheme="minorHAnsi"/>
          <w:sz w:val="24"/>
          <w:szCs w:val="24"/>
        </w:rPr>
        <w:t xml:space="preserve"> 189 s. ISBN 978-80-970851-4-8.</w:t>
      </w:r>
      <w:r w:rsidR="0030112B">
        <w:rPr>
          <w:rFonts w:asciiTheme="minorHAnsi" w:hAnsiTheme="minorHAnsi" w:cstheme="minorHAnsi"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 xml:space="preserve">In LABUDA, Jozef – MATEJKOVÁ, Adriana. (eds.).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XXIV., Banská Štiavnica : SBM, 2015</w:t>
      </w:r>
      <w:r w:rsidR="00FA729E" w:rsidRPr="001A06F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s. 246</w:t>
      </w:r>
      <w:r w:rsidR="00FA729E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Pr="001A06F8">
        <w:rPr>
          <w:rFonts w:asciiTheme="minorHAnsi" w:hAnsiTheme="minorHAnsi" w:cstheme="minorHAnsi"/>
          <w:sz w:val="24"/>
          <w:szCs w:val="24"/>
        </w:rPr>
        <w:t>247</w:t>
      </w:r>
      <w:r w:rsidR="00FA729E" w:rsidRPr="001A06F8">
        <w:rPr>
          <w:rFonts w:asciiTheme="minorHAnsi" w:hAnsiTheme="minorHAnsi" w:cstheme="minorHAnsi"/>
          <w:sz w:val="24"/>
          <w:szCs w:val="24"/>
        </w:rPr>
        <w:t>.</w:t>
      </w:r>
      <w:r w:rsidRPr="001A06F8">
        <w:rPr>
          <w:rFonts w:asciiTheme="minorHAnsi" w:hAnsiTheme="minorHAnsi" w:cstheme="minorHAnsi"/>
          <w:sz w:val="24"/>
          <w:szCs w:val="24"/>
        </w:rPr>
        <w:t xml:space="preserve"> ISBN 978-80-85579-50-5. </w:t>
      </w:r>
      <w:r w:rsidR="00355940">
        <w:rPr>
          <w:rFonts w:asciiTheme="minorHAnsi" w:hAnsiTheme="minorHAnsi" w:cstheme="minorHAnsi"/>
          <w:sz w:val="24"/>
          <w:szCs w:val="24"/>
        </w:rPr>
        <w:t>(Daniel Harvan)</w:t>
      </w:r>
    </w:p>
    <w:p w14:paraId="1A0071C1" w14:textId="77777777" w:rsidR="00C1709D" w:rsidRPr="001A06F8" w:rsidRDefault="00C1709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F7702C" w14:textId="520B045B" w:rsidR="00A26822" w:rsidRPr="001A06F8" w:rsidRDefault="00FA729E" w:rsidP="00A26822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LOVÁSOVÁ Eva. </w:t>
      </w:r>
      <w:r w:rsidRPr="001A06F8">
        <w:rPr>
          <w:rFonts w:asciiTheme="minorHAnsi" w:hAnsiTheme="minorHAnsi" w:cstheme="minorHAnsi"/>
          <w:i/>
          <w:sz w:val="24"/>
          <w:szCs w:val="24"/>
        </w:rPr>
        <w:t>Štiavničky 1796 – 1959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>Hlinené fajky z Banskej Štiavnice</w:t>
      </w:r>
      <w:r w:rsidRPr="001A06F8">
        <w:rPr>
          <w:rFonts w:asciiTheme="minorHAnsi" w:hAnsiTheme="minorHAnsi" w:cstheme="minorHAnsi"/>
          <w:sz w:val="24"/>
          <w:szCs w:val="24"/>
        </w:rPr>
        <w:t>. Banská Štiavnica : Štiavnické vrchy, o. z., 2014</w:t>
      </w:r>
      <w:r w:rsidR="00A26822">
        <w:rPr>
          <w:rFonts w:asciiTheme="minorHAnsi" w:hAnsiTheme="minorHAnsi" w:cstheme="minorHAnsi"/>
          <w:sz w:val="24"/>
          <w:szCs w:val="24"/>
        </w:rPr>
        <w:t>.</w:t>
      </w:r>
      <w:r w:rsidRPr="001A06F8">
        <w:rPr>
          <w:rFonts w:asciiTheme="minorHAnsi" w:hAnsiTheme="minorHAnsi" w:cstheme="minorHAnsi"/>
          <w:sz w:val="24"/>
          <w:szCs w:val="24"/>
        </w:rPr>
        <w:t xml:space="preserve"> 134 s. ISBN 978-80-971892-0-4.</w:t>
      </w:r>
      <w:r w:rsidR="00A26822">
        <w:rPr>
          <w:rFonts w:asciiTheme="minorHAnsi" w:hAnsiTheme="minorHAnsi" w:cstheme="minorHAnsi"/>
          <w:sz w:val="24"/>
          <w:szCs w:val="24"/>
        </w:rPr>
        <w:t xml:space="preserve"> In </w:t>
      </w:r>
      <w:r w:rsidR="00A26822" w:rsidRPr="001A06F8">
        <w:rPr>
          <w:rFonts w:asciiTheme="minorHAnsi" w:hAnsiTheme="minorHAnsi" w:cstheme="minorHAnsi"/>
          <w:sz w:val="24"/>
          <w:szCs w:val="24"/>
        </w:rPr>
        <w:t xml:space="preserve">LABUDA, Jozef – MATEJKOVÁ, Adriana. (eds.) </w:t>
      </w:r>
      <w:r w:rsidR="00A26822"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="00A26822" w:rsidRPr="001A06F8">
        <w:rPr>
          <w:rFonts w:asciiTheme="minorHAnsi" w:hAnsiTheme="minorHAnsi" w:cstheme="minorHAnsi"/>
          <w:sz w:val="24"/>
          <w:szCs w:val="24"/>
        </w:rPr>
        <w:t xml:space="preserve">, roč. XXV., Banská Štiavnica : SBM, 2017, s. </w:t>
      </w:r>
      <w:r w:rsidR="00A26822">
        <w:rPr>
          <w:rFonts w:asciiTheme="minorHAnsi" w:hAnsiTheme="minorHAnsi" w:cstheme="minorHAnsi"/>
          <w:sz w:val="24"/>
          <w:szCs w:val="24"/>
        </w:rPr>
        <w:t>317</w:t>
      </w:r>
      <w:r w:rsidR="00A26822"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 w:rsidR="00A26822">
        <w:rPr>
          <w:rFonts w:asciiTheme="minorHAnsi" w:hAnsiTheme="minorHAnsi" w:cstheme="minorHAnsi"/>
          <w:sz w:val="24"/>
          <w:szCs w:val="24"/>
        </w:rPr>
        <w:t>318</w:t>
      </w:r>
      <w:r w:rsidR="00A26822" w:rsidRPr="001A06F8">
        <w:rPr>
          <w:rFonts w:asciiTheme="minorHAnsi" w:hAnsiTheme="minorHAnsi" w:cstheme="minorHAnsi"/>
          <w:sz w:val="24"/>
          <w:szCs w:val="24"/>
        </w:rPr>
        <w:t xml:space="preserve">. ISBN 978-80-85579-54-3. </w:t>
      </w:r>
      <w:r w:rsidR="00A26822">
        <w:rPr>
          <w:rFonts w:asciiTheme="minorHAnsi" w:hAnsiTheme="minorHAnsi" w:cstheme="minorHAnsi"/>
          <w:sz w:val="24"/>
          <w:szCs w:val="24"/>
        </w:rPr>
        <w:t>(Daniel Harvan)</w:t>
      </w:r>
    </w:p>
    <w:p w14:paraId="3AB5765B" w14:textId="77777777" w:rsidR="001141E0" w:rsidRPr="001A06F8" w:rsidRDefault="001141E0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FAB734" w14:textId="22FD7ABA" w:rsidR="00A26822" w:rsidRPr="001A06F8" w:rsidRDefault="00A26822" w:rsidP="00A26822">
      <w:pPr>
        <w:pStyle w:val="Textpoznmkypodiarou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ČELKO, Mikuláš et al. </w:t>
      </w:r>
      <w:r w:rsidRPr="00A26822">
        <w:rPr>
          <w:rFonts w:asciiTheme="minorHAnsi" w:hAnsiTheme="minorHAnsi" w:cstheme="minorHAnsi"/>
          <w:bCs/>
          <w:i/>
          <w:sz w:val="24"/>
          <w:szCs w:val="24"/>
        </w:rPr>
        <w:t>Banská Belá v premenách času</w:t>
      </w:r>
      <w:r>
        <w:rPr>
          <w:rFonts w:asciiTheme="minorHAnsi" w:hAnsiTheme="minorHAnsi" w:cstheme="minorHAnsi"/>
          <w:bCs/>
          <w:sz w:val="24"/>
          <w:szCs w:val="24"/>
        </w:rPr>
        <w:t>. Žiar nad Hronom : Aprint, 2018. 208 s. ISBN 978-80-89415-22-9.</w:t>
      </w:r>
      <w:r w:rsidRPr="00A268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Pr="001A06F8">
        <w:rPr>
          <w:rFonts w:asciiTheme="minorHAnsi" w:hAnsiTheme="minorHAnsi" w:cstheme="minorHAnsi"/>
          <w:sz w:val="24"/>
          <w:szCs w:val="24"/>
        </w:rPr>
        <w:t xml:space="preserve">LABUDA, Jozef – MATEJKOVÁ, Adriana. (eds.)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Slovenského banského múzea</w:t>
      </w:r>
      <w:r w:rsidRPr="001A06F8">
        <w:rPr>
          <w:rFonts w:asciiTheme="minorHAnsi" w:hAnsiTheme="minorHAnsi" w:cstheme="minorHAnsi"/>
          <w:sz w:val="24"/>
          <w:szCs w:val="24"/>
        </w:rPr>
        <w:t>, roč. XXV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A06F8">
        <w:rPr>
          <w:rFonts w:asciiTheme="minorHAnsi" w:hAnsiTheme="minorHAnsi" w:cstheme="minorHAnsi"/>
          <w:sz w:val="24"/>
          <w:szCs w:val="24"/>
        </w:rPr>
        <w:t>., Banská Štiavnica : SBM,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1A06F8">
        <w:rPr>
          <w:rFonts w:asciiTheme="minorHAnsi" w:hAnsiTheme="minorHAnsi" w:cstheme="minorHAnsi"/>
          <w:sz w:val="24"/>
          <w:szCs w:val="24"/>
        </w:rPr>
        <w:t xml:space="preserve">, s. </w:t>
      </w:r>
      <w:r>
        <w:rPr>
          <w:rFonts w:asciiTheme="minorHAnsi" w:hAnsiTheme="minorHAnsi" w:cstheme="minorHAnsi"/>
          <w:sz w:val="24"/>
          <w:szCs w:val="24"/>
        </w:rPr>
        <w:t>31</w:t>
      </w:r>
      <w:r w:rsidR="00726B56">
        <w:rPr>
          <w:rFonts w:asciiTheme="minorHAnsi" w:hAnsiTheme="minorHAnsi" w:cstheme="minorHAnsi"/>
          <w:sz w:val="24"/>
          <w:szCs w:val="24"/>
        </w:rPr>
        <w:t>2</w:t>
      </w:r>
      <w:r w:rsidRPr="001A06F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31</w:t>
      </w:r>
      <w:r w:rsidR="00726B56">
        <w:rPr>
          <w:rFonts w:asciiTheme="minorHAnsi" w:hAnsiTheme="minorHAnsi" w:cstheme="minorHAnsi"/>
          <w:sz w:val="24"/>
          <w:szCs w:val="24"/>
        </w:rPr>
        <w:t>3</w:t>
      </w:r>
      <w:r w:rsidRPr="001A06F8">
        <w:rPr>
          <w:rFonts w:asciiTheme="minorHAnsi" w:hAnsiTheme="minorHAnsi" w:cstheme="minorHAnsi"/>
          <w:sz w:val="24"/>
          <w:szCs w:val="24"/>
        </w:rPr>
        <w:t>. ISBN 978-80-85579-5</w:t>
      </w:r>
      <w:r w:rsidR="00726B56">
        <w:rPr>
          <w:rFonts w:asciiTheme="minorHAnsi" w:hAnsiTheme="minorHAnsi" w:cstheme="minorHAnsi"/>
          <w:sz w:val="24"/>
          <w:szCs w:val="24"/>
        </w:rPr>
        <w:t>7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726B56">
        <w:rPr>
          <w:rFonts w:asciiTheme="minorHAnsi" w:hAnsiTheme="minorHAnsi" w:cstheme="minorHAnsi"/>
          <w:sz w:val="24"/>
          <w:szCs w:val="24"/>
        </w:rPr>
        <w:t>4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(Daniel Harvan)</w:t>
      </w:r>
    </w:p>
    <w:p w14:paraId="183EA1F9" w14:textId="77777777" w:rsidR="00A26822" w:rsidRDefault="00A26822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7157C2" w14:textId="77777777" w:rsidR="00693009" w:rsidRDefault="00693009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6CCB3F" w14:textId="77777777" w:rsidR="002568DC" w:rsidRDefault="002568DC" w:rsidP="002568D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6FF22E" w14:textId="77777777" w:rsidR="002568DC" w:rsidRPr="00911BAB" w:rsidRDefault="002568DC" w:rsidP="002568D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Redaktor</w:t>
      </w:r>
    </w:p>
    <w:p w14:paraId="03DF1F8B" w14:textId="77777777" w:rsidR="002568DC" w:rsidRDefault="002568DC" w:rsidP="002568D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CAAB19E" w14:textId="77777777" w:rsidR="002568DC" w:rsidRPr="004120A5" w:rsidRDefault="002568DC" w:rsidP="002568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20A5">
        <w:rPr>
          <w:rFonts w:asciiTheme="minorHAnsi" w:hAnsiTheme="minorHAnsi" w:cstheme="minorHAnsi"/>
          <w:i/>
          <w:sz w:val="24"/>
          <w:szCs w:val="24"/>
        </w:rPr>
        <w:t>Zborník Slovenského banského múzea XXVII. 1/2023</w:t>
      </w:r>
      <w:r w:rsidRPr="004120A5">
        <w:rPr>
          <w:rFonts w:asciiTheme="minorHAnsi" w:hAnsiTheme="minorHAnsi" w:cstheme="minorHAnsi"/>
          <w:sz w:val="24"/>
          <w:szCs w:val="24"/>
        </w:rPr>
        <w:t>. KONEČNÝ, Peter (ed.). Banská Štiavnica:</w:t>
      </w:r>
      <w:r>
        <w:rPr>
          <w:rFonts w:asciiTheme="minorHAnsi" w:hAnsiTheme="minorHAnsi" w:cstheme="minorHAnsi"/>
          <w:sz w:val="24"/>
          <w:szCs w:val="24"/>
        </w:rPr>
        <w:t xml:space="preserve"> Slovenské banské múzeum, 2023, 121 s. ISBN 978-80-85579-63-5.</w:t>
      </w:r>
    </w:p>
    <w:p w14:paraId="0A0B315C" w14:textId="77777777" w:rsidR="00693009" w:rsidRPr="001A06F8" w:rsidRDefault="00693009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71D9BB" w14:textId="77777777" w:rsidR="00C1709D" w:rsidRDefault="00C1709D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BE095B" w14:textId="77777777" w:rsidR="002568DC" w:rsidRPr="001A06F8" w:rsidRDefault="002568DC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7BBF2F" w14:textId="0371A850" w:rsidR="001D4B11" w:rsidRPr="001A06F8" w:rsidRDefault="001D4B11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Člen</w:t>
      </w:r>
      <w:r w:rsidR="00C1709D" w:rsidRPr="001A06F8">
        <w:rPr>
          <w:rFonts w:asciiTheme="minorHAnsi" w:hAnsiTheme="minorHAnsi" w:cstheme="minorHAnsi"/>
          <w:b/>
          <w:sz w:val="24"/>
          <w:szCs w:val="24"/>
          <w:u w:val="single"/>
        </w:rPr>
        <w:t>stvo v</w:t>
      </w: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redakčnej rad</w:t>
      </w:r>
      <w:r w:rsidR="00C1709D" w:rsidRPr="001A06F8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(redakčná úprava textu, odborná spolupráca, poskytnutie fotografií)</w:t>
      </w:r>
    </w:p>
    <w:p w14:paraId="1A620FF2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0A6E49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LICHNER, Marián a kol. (ed.). </w:t>
      </w:r>
      <w:r w:rsidRPr="001A06F8">
        <w:rPr>
          <w:rFonts w:asciiTheme="minorHAnsi" w:hAnsiTheme="minorHAnsi" w:cstheme="minorHAnsi"/>
          <w:i/>
          <w:sz w:val="24"/>
          <w:szCs w:val="24"/>
        </w:rPr>
        <w:t>Banská Štiavnica. Svedectvo času</w:t>
      </w:r>
      <w:r w:rsidRPr="001A06F8">
        <w:rPr>
          <w:rFonts w:asciiTheme="minorHAnsi" w:hAnsiTheme="minorHAnsi" w:cstheme="minorHAnsi"/>
          <w:sz w:val="24"/>
          <w:szCs w:val="24"/>
        </w:rPr>
        <w:t xml:space="preserve">. Banská Bystrica : Štúdio Harmony, 2002. 256 s. ISBN 80-968547-8-X. </w:t>
      </w:r>
    </w:p>
    <w:p w14:paraId="0E35C947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776BB4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LUŽINA, Lubomír. </w:t>
      </w:r>
      <w:r w:rsidRPr="001A06F8">
        <w:rPr>
          <w:rFonts w:asciiTheme="minorHAnsi" w:hAnsiTheme="minorHAnsi" w:cstheme="minorHAnsi"/>
          <w:i/>
          <w:sz w:val="24"/>
          <w:szCs w:val="24"/>
        </w:rPr>
        <w:t>Slovenské banské múzeum Banská Štiavnica – Banské múzeum v prírode</w:t>
      </w:r>
      <w:r w:rsidRPr="001A06F8">
        <w:rPr>
          <w:rFonts w:asciiTheme="minorHAnsi" w:hAnsiTheme="minorHAnsi" w:cstheme="minorHAnsi"/>
          <w:sz w:val="24"/>
          <w:szCs w:val="24"/>
        </w:rPr>
        <w:t>. Sprievodca po expozíciách. Banská Bystrica : Štúdio Harmony, 2006. 48 s. ISBN 80-89151-11-6.</w:t>
      </w:r>
    </w:p>
    <w:p w14:paraId="406BBA19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CF2586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LICHNER, Marián a kol. (ed.). </w:t>
      </w:r>
      <w:r w:rsidRPr="001A06F8">
        <w:rPr>
          <w:rFonts w:asciiTheme="minorHAnsi" w:hAnsiTheme="minorHAnsi" w:cstheme="minorHAnsi"/>
          <w:i/>
          <w:sz w:val="24"/>
          <w:szCs w:val="24"/>
        </w:rPr>
        <w:t>Osobnosti Banskej Štiavnice</w:t>
      </w:r>
      <w:r w:rsidRPr="001A06F8">
        <w:rPr>
          <w:rFonts w:asciiTheme="minorHAnsi" w:hAnsiTheme="minorHAnsi" w:cstheme="minorHAnsi"/>
          <w:sz w:val="24"/>
          <w:szCs w:val="24"/>
        </w:rPr>
        <w:t>. Banská Bystrica : Štúdio Harmony, 2006. 239 s. ISBN 80-89151-12-4.</w:t>
      </w:r>
    </w:p>
    <w:p w14:paraId="48DF7AB8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73B431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NOVÁK, Ján – ŠTEPÁNEKOVÁ, Dalma – 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Banskoštiavnický Salamander</w:t>
      </w:r>
      <w:r w:rsidRPr="001A06F8">
        <w:rPr>
          <w:rFonts w:asciiTheme="minorHAnsi" w:hAnsiTheme="minorHAnsi" w:cstheme="minorHAnsi"/>
          <w:sz w:val="24"/>
          <w:szCs w:val="24"/>
        </w:rPr>
        <w:t>. 2. vydanie. Banská Bystrica : Štúdio Harmony, 2010. 93 s. ISBN 978-80-89151-28-8.</w:t>
      </w:r>
    </w:p>
    <w:p w14:paraId="4963781F" w14:textId="77777777" w:rsidR="00C1709D" w:rsidRPr="001A06F8" w:rsidRDefault="00C1709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1AF2DA" w14:textId="353CB6A1" w:rsidR="0030112B" w:rsidRPr="001A06F8" w:rsidRDefault="0030112B" w:rsidP="0030112B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i/>
          <w:sz w:val="24"/>
          <w:szCs w:val="24"/>
        </w:rPr>
        <w:t>Argenti fodina 201</w:t>
      </w:r>
      <w:r>
        <w:rPr>
          <w:rFonts w:asciiTheme="minorHAnsi" w:hAnsiTheme="minorHAnsi" w:cstheme="minorHAnsi"/>
          <w:i/>
          <w:sz w:val="24"/>
          <w:szCs w:val="24"/>
        </w:rPr>
        <w:t>1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 w:rsidRPr="001A06F8">
        <w:rPr>
          <w:rFonts w:asciiTheme="minorHAnsi" w:hAnsiTheme="minorHAnsi" w:cstheme="minorHAnsi"/>
          <w:i/>
          <w:sz w:val="24"/>
          <w:szCs w:val="24"/>
        </w:rPr>
        <w:t>Zborník prednášok z medzinárodnej konferencie Argenti fodina 201</w:t>
      </w:r>
      <w:r>
        <w:rPr>
          <w:rFonts w:asciiTheme="minorHAnsi" w:hAnsiTheme="minorHAnsi" w:cstheme="minorHAnsi"/>
          <w:i/>
          <w:sz w:val="24"/>
          <w:szCs w:val="24"/>
        </w:rPr>
        <w:t>1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, ktorá sa konala v dňoch </w:t>
      </w:r>
      <w:r>
        <w:rPr>
          <w:rFonts w:asciiTheme="minorHAnsi" w:hAnsiTheme="minorHAnsi" w:cstheme="minorHAnsi"/>
          <w:i/>
          <w:sz w:val="24"/>
          <w:szCs w:val="24"/>
        </w:rPr>
        <w:t>7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. – </w:t>
      </w:r>
      <w:r>
        <w:rPr>
          <w:rFonts w:asciiTheme="minorHAnsi" w:hAnsiTheme="minorHAnsi" w:cstheme="minorHAnsi"/>
          <w:i/>
          <w:sz w:val="24"/>
          <w:szCs w:val="24"/>
        </w:rPr>
        <w:t>9</w:t>
      </w:r>
      <w:r w:rsidRPr="001A06F8">
        <w:rPr>
          <w:rFonts w:asciiTheme="minorHAnsi" w:hAnsiTheme="minorHAnsi" w:cstheme="minorHAnsi"/>
          <w:i/>
          <w:sz w:val="24"/>
          <w:szCs w:val="24"/>
        </w:rPr>
        <w:t>. septembra 201</w:t>
      </w:r>
      <w:r>
        <w:rPr>
          <w:rFonts w:asciiTheme="minorHAnsi" w:hAnsiTheme="minorHAnsi" w:cstheme="minorHAnsi"/>
          <w:i/>
          <w:sz w:val="24"/>
          <w:szCs w:val="24"/>
        </w:rPr>
        <w:t>1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 v Banskej Štiavnici</w:t>
      </w:r>
      <w:r w:rsidRPr="001A06F8">
        <w:rPr>
          <w:rFonts w:asciiTheme="minorHAnsi" w:hAnsiTheme="minorHAnsi" w:cstheme="minorHAnsi"/>
          <w:sz w:val="24"/>
          <w:szCs w:val="24"/>
        </w:rPr>
        <w:t>. Banská Štiavnica : Slovenské banské múzeum, 201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157</w:t>
      </w:r>
      <w:r w:rsidR="00894A91">
        <w:rPr>
          <w:rFonts w:asciiTheme="minorHAnsi" w:hAnsiTheme="minorHAnsi" w:cstheme="minorHAnsi"/>
          <w:sz w:val="24"/>
          <w:szCs w:val="24"/>
        </w:rPr>
        <w:t xml:space="preserve"> s. ISBN 978-80-89151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894A91">
        <w:rPr>
          <w:rFonts w:asciiTheme="minorHAnsi" w:hAnsiTheme="minorHAnsi" w:cstheme="minorHAnsi"/>
          <w:sz w:val="24"/>
          <w:szCs w:val="24"/>
        </w:rPr>
        <w:t>31</w:t>
      </w:r>
      <w:r w:rsidRPr="001A06F8">
        <w:rPr>
          <w:rFonts w:asciiTheme="minorHAnsi" w:hAnsiTheme="minorHAnsi" w:cstheme="minorHAnsi"/>
          <w:sz w:val="24"/>
          <w:szCs w:val="24"/>
        </w:rPr>
        <w:t>-</w:t>
      </w:r>
      <w:r w:rsidR="00894A91">
        <w:rPr>
          <w:rFonts w:asciiTheme="minorHAnsi" w:hAnsiTheme="minorHAnsi" w:cstheme="minorHAnsi"/>
          <w:sz w:val="24"/>
          <w:szCs w:val="24"/>
        </w:rPr>
        <w:t>8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040FC3" w14:textId="77777777" w:rsidR="00C1709D" w:rsidRPr="001A06F8" w:rsidRDefault="00C1709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8B8E95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NOVÁK, Ján – ŠTEPÁNEKOVÁ, Dalma – HARVAN, Daniel. </w:t>
      </w:r>
      <w:r w:rsidRPr="001A06F8">
        <w:rPr>
          <w:rFonts w:asciiTheme="minorHAnsi" w:hAnsiTheme="minorHAnsi" w:cstheme="minorHAnsi"/>
          <w:i/>
          <w:sz w:val="24"/>
          <w:szCs w:val="24"/>
        </w:rPr>
        <w:t>Banskoštiavnický Salamander</w:t>
      </w:r>
      <w:r w:rsidRPr="001A06F8">
        <w:rPr>
          <w:rFonts w:asciiTheme="minorHAnsi" w:hAnsiTheme="minorHAnsi" w:cstheme="minorHAnsi"/>
          <w:sz w:val="24"/>
          <w:szCs w:val="24"/>
        </w:rPr>
        <w:t>. 3. vydanie. Banská Bystrica : Štúdio Harmony, 2015. 93 s. ISBN 978-80-89151-40-0.</w:t>
      </w:r>
    </w:p>
    <w:p w14:paraId="15E9D0A2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F59CE9" w14:textId="77777777" w:rsidR="001D4B11" w:rsidRPr="001A06F8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</w:rPr>
        <w:t xml:space="preserve">CHOVANOVÁ, Iveta – HERIANOVÁ, Silvia. </w:t>
      </w:r>
      <w:r w:rsidRPr="001A06F8">
        <w:rPr>
          <w:rFonts w:asciiTheme="minorHAnsi" w:hAnsiTheme="minorHAnsi" w:cstheme="minorHAnsi"/>
          <w:i/>
          <w:sz w:val="24"/>
          <w:szCs w:val="24"/>
        </w:rPr>
        <w:t xml:space="preserve">Banská Štiavnica a región. </w:t>
      </w:r>
      <w:r w:rsidRPr="001A06F8">
        <w:rPr>
          <w:rFonts w:asciiTheme="minorHAnsi" w:hAnsiTheme="minorHAnsi" w:cstheme="minorHAnsi"/>
          <w:sz w:val="24"/>
          <w:szCs w:val="24"/>
        </w:rPr>
        <w:t xml:space="preserve">Sprievodca lokalitou UNESCO. Banská Bystrica : Štúdio Harmony, 2015. 111 s. ISBN 978-80-971985-0-3.  </w:t>
      </w:r>
    </w:p>
    <w:p w14:paraId="7A916A1D" w14:textId="77777777" w:rsidR="001D4B11" w:rsidRDefault="001D4B11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391CC0" w14:textId="77777777" w:rsidR="00693009" w:rsidRDefault="00693009" w:rsidP="001A06F8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4CF6462" w14:textId="49A06D72" w:rsidR="005E4440" w:rsidRPr="001A06F8" w:rsidRDefault="005E4440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4ABE0C" w14:textId="46954397" w:rsidR="005E4440" w:rsidRDefault="0057528A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Recenz</w:t>
      </w:r>
      <w:r w:rsidR="00C1709D" w:rsidRPr="001A06F8">
        <w:rPr>
          <w:rFonts w:asciiTheme="minorHAnsi" w:hAnsiTheme="minorHAnsi" w:cstheme="minorHAnsi"/>
          <w:b/>
          <w:sz w:val="24"/>
          <w:szCs w:val="24"/>
          <w:u w:val="single"/>
        </w:rPr>
        <w:t>ovanie</w:t>
      </w: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78BF5F5" w14:textId="77777777" w:rsidR="00894A91" w:rsidRDefault="00894A91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89300ED" w14:textId="5A974030" w:rsidR="00894A91" w:rsidRPr="001A06F8" w:rsidRDefault="00894A91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4A91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894A91">
        <w:rPr>
          <w:rFonts w:asciiTheme="minorHAnsi" w:hAnsiTheme="minorHAnsi" w:cstheme="minorHAnsi"/>
          <w:b/>
          <w:sz w:val="24"/>
          <w:szCs w:val="24"/>
        </w:rPr>
        <w:t>Spolurecenzent zborníka z vedeckej konferencie)</w:t>
      </w:r>
    </w:p>
    <w:p w14:paraId="0C03E78F" w14:textId="5E485934" w:rsidR="0057528A" w:rsidRPr="001A06F8" w:rsidRDefault="0057528A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BARTUNEK, Anton – SENČEK, Richard R. (eds.). 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Zborník prednášok z 24. sympózia z dejín farmácie konaného pri príležitosti 350. výročia narodenia Uhorského Hippokrata – Karla Ota Mollera dňa 18. októbra 2019 v Banskej Bystrici.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Banská Bystrica : Amtheon, s. r. o.; Košice : Univerzita veterinárskeho lekárstva a farmácie v Košiciach. 2019, 85 s. ISBN 978-80-89880-02-7. </w:t>
      </w:r>
    </w:p>
    <w:p w14:paraId="1973C4A8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944F30A" w14:textId="3D53E319" w:rsidR="001132A0" w:rsidRPr="001A06F8" w:rsidRDefault="001132A0" w:rsidP="001132A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4A91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894A91">
        <w:rPr>
          <w:rFonts w:asciiTheme="minorHAnsi" w:hAnsiTheme="minorHAnsi" w:cstheme="minorHAnsi"/>
          <w:b/>
          <w:sz w:val="24"/>
          <w:szCs w:val="24"/>
        </w:rPr>
        <w:t xml:space="preserve">Spolurecenzent </w:t>
      </w:r>
      <w:r w:rsidR="001D3DD4">
        <w:rPr>
          <w:rFonts w:asciiTheme="minorHAnsi" w:hAnsiTheme="minorHAnsi" w:cstheme="minorHAnsi"/>
          <w:b/>
          <w:sz w:val="24"/>
          <w:szCs w:val="24"/>
        </w:rPr>
        <w:t>vedeckej</w:t>
      </w:r>
      <w:r>
        <w:rPr>
          <w:rFonts w:asciiTheme="minorHAnsi" w:hAnsiTheme="minorHAnsi" w:cstheme="minorHAnsi"/>
          <w:b/>
          <w:sz w:val="24"/>
          <w:szCs w:val="24"/>
        </w:rPr>
        <w:t xml:space="preserve"> monografie</w:t>
      </w:r>
      <w:r w:rsidRPr="00894A91">
        <w:rPr>
          <w:rFonts w:asciiTheme="minorHAnsi" w:hAnsiTheme="minorHAnsi" w:cstheme="minorHAnsi"/>
          <w:b/>
          <w:sz w:val="24"/>
          <w:szCs w:val="24"/>
        </w:rPr>
        <w:t>)</w:t>
      </w:r>
    </w:p>
    <w:p w14:paraId="452CB65A" w14:textId="5E6B4EBB" w:rsidR="001132A0" w:rsidRPr="001A06F8" w:rsidRDefault="001132A0" w:rsidP="001132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MERTOVÁ, Petra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Vlněna ve vzpomínkách</w:t>
      </w:r>
      <w:r w:rsidRPr="001A06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.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B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rno : Technické muzeum v Brně. 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22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166 s. ISBN 978-80-7685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-02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1A06F8">
        <w:rPr>
          <w:rFonts w:asciiTheme="minorHAnsi" w:hAnsiTheme="minorHAnsi" w:cstheme="minorHAnsi"/>
          <w:sz w:val="24"/>
          <w:szCs w:val="24"/>
          <w:shd w:val="clear" w:color="auto" w:fill="FFFFFF"/>
        </w:rPr>
        <w:t>. </w:t>
      </w:r>
    </w:p>
    <w:p w14:paraId="5F5C6DDD" w14:textId="77777777" w:rsidR="001132A0" w:rsidRDefault="001132A0" w:rsidP="001132A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6260807" w14:textId="43C1E137" w:rsidR="001D3DD4" w:rsidRDefault="001D3DD4" w:rsidP="001D3DD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94A91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894A91">
        <w:rPr>
          <w:rFonts w:asciiTheme="minorHAnsi" w:hAnsiTheme="minorHAnsi" w:cstheme="minorHAnsi"/>
          <w:b/>
          <w:sz w:val="24"/>
          <w:szCs w:val="24"/>
        </w:rPr>
        <w:t xml:space="preserve">Spolurecenzent </w:t>
      </w:r>
      <w:r>
        <w:rPr>
          <w:rFonts w:asciiTheme="minorHAnsi" w:hAnsiTheme="minorHAnsi" w:cstheme="minorHAnsi"/>
          <w:b/>
          <w:sz w:val="24"/>
          <w:szCs w:val="24"/>
        </w:rPr>
        <w:t>vedeckej monografie</w:t>
      </w:r>
      <w:r w:rsidRPr="00894A91">
        <w:rPr>
          <w:rFonts w:asciiTheme="minorHAnsi" w:hAnsiTheme="minorHAnsi" w:cstheme="minorHAnsi"/>
          <w:b/>
          <w:sz w:val="24"/>
          <w:szCs w:val="24"/>
        </w:rPr>
        <w:t>)</w:t>
      </w:r>
    </w:p>
    <w:p w14:paraId="563BFC5D" w14:textId="1B2D78B5" w:rsidR="001D3DD4" w:rsidRPr="001D3DD4" w:rsidRDefault="001D3DD4" w:rsidP="001D3DD4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540AF">
        <w:rPr>
          <w:rFonts w:asciiTheme="minorHAnsi" w:hAnsiTheme="minorHAnsi" w:cstheme="minorHAnsi"/>
          <w:sz w:val="24"/>
          <w:szCs w:val="24"/>
        </w:rPr>
        <w:t xml:space="preserve">KRCHNÁKOVÁ, Lucia. </w:t>
      </w:r>
      <w:r w:rsidR="00E540AF" w:rsidRPr="00E540AF">
        <w:rPr>
          <w:rFonts w:asciiTheme="minorHAnsi" w:hAnsiTheme="minorHAnsi" w:cstheme="minorHAnsi"/>
          <w:i/>
          <w:sz w:val="24"/>
          <w:szCs w:val="24"/>
        </w:rPr>
        <w:t>Kremnickí lekárnici od konca stredoveku do polovice 20. storočia</w:t>
      </w:r>
      <w:r w:rsidR="00E540AF" w:rsidRPr="00E540AF">
        <w:rPr>
          <w:rFonts w:asciiTheme="minorHAnsi" w:hAnsiTheme="minorHAnsi" w:cstheme="minorHAnsi"/>
          <w:sz w:val="24"/>
          <w:szCs w:val="24"/>
        </w:rPr>
        <w:t xml:space="preserve">. </w:t>
      </w:r>
      <w:r w:rsidR="00E540AF">
        <w:rPr>
          <w:rFonts w:asciiTheme="minorHAnsi" w:hAnsiTheme="minorHAnsi" w:cstheme="minorHAnsi"/>
          <w:sz w:val="24"/>
          <w:szCs w:val="24"/>
        </w:rPr>
        <w:t>Kremnica : NBS – Múzeum mincí a medailí. 2023, 95 s. ISBN 978-80-8043-257-7.</w:t>
      </w:r>
    </w:p>
    <w:p w14:paraId="167D2A3C" w14:textId="77777777" w:rsidR="001141E0" w:rsidRDefault="001141E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EFA8F3" w14:textId="77777777" w:rsidR="001132A0" w:rsidRDefault="001132A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186A0B" w14:textId="77777777" w:rsidR="001D3DD4" w:rsidRPr="002634B3" w:rsidRDefault="001D3DD4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9D02F66" w14:textId="25355CE2" w:rsidR="001141E0" w:rsidRPr="001A06F8" w:rsidRDefault="001141E0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Autor scenára</w:t>
      </w:r>
      <w:r w:rsidR="00693009">
        <w:rPr>
          <w:rFonts w:asciiTheme="minorHAnsi" w:hAnsiTheme="minorHAnsi" w:cstheme="minorHAnsi"/>
          <w:b/>
          <w:sz w:val="24"/>
          <w:szCs w:val="24"/>
          <w:u w:val="single"/>
        </w:rPr>
        <w:t>/textu</w:t>
      </w: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693009">
        <w:rPr>
          <w:rFonts w:asciiTheme="minorHAnsi" w:hAnsiTheme="minorHAnsi" w:cstheme="minorHAnsi"/>
          <w:b/>
          <w:sz w:val="24"/>
          <w:szCs w:val="24"/>
          <w:u w:val="single"/>
        </w:rPr>
        <w:t>kurátor</w:t>
      </w: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0C3F">
        <w:rPr>
          <w:rFonts w:asciiTheme="minorHAnsi" w:hAnsiTheme="minorHAnsi" w:cstheme="minorHAnsi"/>
          <w:b/>
          <w:sz w:val="24"/>
          <w:szCs w:val="24"/>
          <w:u w:val="single"/>
        </w:rPr>
        <w:t>výstavy</w:t>
      </w:r>
    </w:p>
    <w:p w14:paraId="068C595B" w14:textId="77777777" w:rsidR="001141E0" w:rsidRPr="001A06F8" w:rsidRDefault="001141E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F5AF4" w14:textId="1393C589" w:rsidR="00950C3F" w:rsidRPr="00950C3F" w:rsidRDefault="00FB4D2D" w:rsidP="00950C3F">
      <w:pPr>
        <w:jc w:val="both"/>
        <w:rPr>
          <w:rFonts w:asciiTheme="minorHAnsi" w:hAnsiTheme="minorHAnsi" w:cstheme="minorHAnsi"/>
          <w:sz w:val="24"/>
          <w:szCs w:val="24"/>
        </w:rPr>
      </w:pPr>
      <w:r w:rsidRPr="00FB4D2D">
        <w:rPr>
          <w:rFonts w:asciiTheme="minorHAnsi" w:hAnsiTheme="minorHAnsi" w:cstheme="minorHAnsi"/>
          <w:i/>
          <w:sz w:val="24"/>
        </w:rPr>
        <w:t>Hroby významných osobností z banskoštiavnických cintorínov</w:t>
      </w:r>
      <w:r w:rsidR="004A5BC9">
        <w:rPr>
          <w:rFonts w:asciiTheme="minorHAnsi" w:hAnsiTheme="minorHAnsi" w:cstheme="minorHAnsi"/>
          <w:sz w:val="24"/>
        </w:rPr>
        <w:t xml:space="preserve"> (dlhodobá posterová výstava).</w:t>
      </w:r>
      <w:r w:rsidRPr="00FB4D2D">
        <w:rPr>
          <w:rFonts w:asciiTheme="minorHAnsi" w:hAnsiTheme="minorHAnsi" w:cstheme="minorHAnsi"/>
          <w:sz w:val="24"/>
        </w:rPr>
        <w:t xml:space="preserve"> </w:t>
      </w:r>
      <w:r w:rsidR="00950C3F">
        <w:rPr>
          <w:rFonts w:asciiTheme="minorHAnsi" w:hAnsiTheme="minorHAnsi" w:cstheme="minorHAnsi"/>
          <w:sz w:val="24"/>
          <w:szCs w:val="24"/>
        </w:rPr>
        <w:t xml:space="preserve">Miesto konania: </w:t>
      </w:r>
      <w:r w:rsidR="00950C3F" w:rsidRPr="00950C3F">
        <w:rPr>
          <w:rFonts w:asciiTheme="minorHAnsi" w:hAnsiTheme="minorHAnsi" w:cstheme="minorHAnsi"/>
          <w:sz w:val="24"/>
          <w:szCs w:val="24"/>
        </w:rPr>
        <w:t xml:space="preserve">Slovenské banské múzeum, </w:t>
      </w:r>
      <w:r w:rsidR="00950C3F">
        <w:rPr>
          <w:rFonts w:asciiTheme="minorHAnsi" w:hAnsiTheme="minorHAnsi" w:cstheme="minorHAnsi"/>
          <w:sz w:val="24"/>
          <w:szCs w:val="24"/>
        </w:rPr>
        <w:t>Starý zámok</w:t>
      </w:r>
    </w:p>
    <w:p w14:paraId="731081EB" w14:textId="2A804DF1" w:rsidR="001141E0" w:rsidRPr="00FB4D2D" w:rsidRDefault="00FB4D2D" w:rsidP="001A06F8">
      <w:pPr>
        <w:jc w:val="both"/>
        <w:rPr>
          <w:rFonts w:asciiTheme="minorHAnsi" w:hAnsiTheme="minorHAnsi" w:cstheme="minorHAnsi"/>
          <w:sz w:val="28"/>
          <w:szCs w:val="24"/>
        </w:rPr>
      </w:pPr>
      <w:r w:rsidRPr="00FB4D2D">
        <w:rPr>
          <w:rFonts w:asciiTheme="minorHAnsi" w:hAnsiTheme="minorHAnsi" w:cstheme="minorHAnsi"/>
          <w:sz w:val="24"/>
        </w:rPr>
        <w:t xml:space="preserve">Otvorenie: </w:t>
      </w:r>
      <w:r w:rsidR="00C65F77">
        <w:rPr>
          <w:rFonts w:asciiTheme="minorHAnsi" w:hAnsiTheme="minorHAnsi" w:cstheme="minorHAnsi"/>
          <w:sz w:val="24"/>
        </w:rPr>
        <w:t>júl 2017</w:t>
      </w:r>
    </w:p>
    <w:p w14:paraId="5B551AF1" w14:textId="77777777" w:rsidR="001141E0" w:rsidRPr="00FB4D2D" w:rsidRDefault="001141E0" w:rsidP="001A06F8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514C9B33" w14:textId="02084D8D" w:rsidR="001141E0" w:rsidRPr="00FB4D2D" w:rsidRDefault="00FB4D2D" w:rsidP="001A06F8">
      <w:pPr>
        <w:jc w:val="both"/>
        <w:rPr>
          <w:rFonts w:asciiTheme="minorHAnsi" w:hAnsiTheme="minorHAnsi" w:cstheme="minorHAnsi"/>
          <w:sz w:val="24"/>
        </w:rPr>
      </w:pPr>
      <w:r w:rsidRPr="00FB4D2D">
        <w:rPr>
          <w:rStyle w:val="charoverride-3"/>
          <w:rFonts w:asciiTheme="minorHAnsi" w:hAnsiTheme="minorHAnsi" w:cstheme="minorHAnsi"/>
          <w:i/>
          <w:sz w:val="24"/>
        </w:rPr>
        <w:t>Príbeh značky PLETA</w:t>
      </w:r>
      <w:r w:rsidR="004A5BC9">
        <w:rPr>
          <w:rFonts w:asciiTheme="minorHAnsi" w:hAnsiTheme="minorHAnsi" w:cstheme="minorHAnsi"/>
          <w:sz w:val="24"/>
        </w:rPr>
        <w:t xml:space="preserve"> (dlhodobá výstava).</w:t>
      </w:r>
    </w:p>
    <w:p w14:paraId="700834E6" w14:textId="77777777" w:rsidR="00950C3F" w:rsidRPr="00950C3F" w:rsidRDefault="00950C3F" w:rsidP="00950C3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Miesto konania: </w:t>
      </w:r>
      <w:r w:rsidRPr="00950C3F">
        <w:rPr>
          <w:rFonts w:asciiTheme="minorHAnsi" w:hAnsiTheme="minorHAnsi" w:cstheme="minorHAnsi"/>
          <w:sz w:val="24"/>
          <w:szCs w:val="24"/>
        </w:rPr>
        <w:t xml:space="preserve">Slovenské banské múzeum, </w:t>
      </w:r>
      <w:r>
        <w:rPr>
          <w:rFonts w:asciiTheme="minorHAnsi" w:hAnsiTheme="minorHAnsi" w:cstheme="minorHAnsi"/>
          <w:sz w:val="24"/>
          <w:szCs w:val="24"/>
        </w:rPr>
        <w:t>Starý zámok</w:t>
      </w:r>
    </w:p>
    <w:p w14:paraId="17BB30B5" w14:textId="173AEAEC" w:rsidR="00FB4D2D" w:rsidRPr="00FB4D2D" w:rsidRDefault="00FB4D2D" w:rsidP="00FB4D2D">
      <w:pPr>
        <w:jc w:val="both"/>
        <w:rPr>
          <w:rFonts w:asciiTheme="minorHAnsi" w:hAnsiTheme="minorHAnsi" w:cstheme="minorHAnsi"/>
          <w:sz w:val="28"/>
          <w:szCs w:val="24"/>
        </w:rPr>
      </w:pPr>
      <w:r w:rsidRPr="00FB4D2D">
        <w:rPr>
          <w:rFonts w:asciiTheme="minorHAnsi" w:hAnsiTheme="minorHAnsi" w:cstheme="minorHAnsi"/>
          <w:sz w:val="24"/>
        </w:rPr>
        <w:t xml:space="preserve">Otvorenie: </w:t>
      </w:r>
      <w:r w:rsidR="00C65F77">
        <w:rPr>
          <w:rFonts w:asciiTheme="minorHAnsi" w:hAnsiTheme="minorHAnsi" w:cstheme="minorHAnsi"/>
          <w:sz w:val="24"/>
        </w:rPr>
        <w:t>19. 7. 2019</w:t>
      </w:r>
    </w:p>
    <w:p w14:paraId="45AB3449" w14:textId="77777777" w:rsidR="00FB4D2D" w:rsidRPr="001A06F8" w:rsidRDefault="00FB4D2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687AC" w14:textId="77777777" w:rsidR="00FA4AA2" w:rsidRDefault="00FA4AA2" w:rsidP="001A06F8">
      <w:pPr>
        <w:jc w:val="both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</w:p>
    <w:p w14:paraId="017303C0" w14:textId="112678DE" w:rsidR="00A50532" w:rsidRPr="00911BAB" w:rsidRDefault="00A50532" w:rsidP="00A50532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11BAB">
        <w:rPr>
          <w:rFonts w:asciiTheme="minorHAnsi" w:hAnsiTheme="minorHAnsi" w:cstheme="minorHAnsi"/>
          <w:i/>
          <w:sz w:val="24"/>
          <w:szCs w:val="24"/>
        </w:rPr>
        <w:t>Banská Štiavnica – tridsať rokov súčasť svetového dedičstva UNESCO (1993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11BAB">
        <w:rPr>
          <w:rFonts w:asciiTheme="minorHAnsi" w:hAnsiTheme="minorHAnsi" w:cstheme="minorHAnsi"/>
          <w:i/>
          <w:sz w:val="24"/>
          <w:szCs w:val="24"/>
        </w:rPr>
        <w:t>–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11BAB">
        <w:rPr>
          <w:rFonts w:asciiTheme="minorHAnsi" w:hAnsiTheme="minorHAnsi" w:cstheme="minorHAnsi"/>
          <w:i/>
          <w:sz w:val="24"/>
          <w:szCs w:val="24"/>
        </w:rPr>
        <w:t>2023).</w:t>
      </w:r>
    </w:p>
    <w:p w14:paraId="5F6D2F78" w14:textId="5AF02E6C" w:rsidR="00A50532" w:rsidRDefault="00A50532" w:rsidP="00A50532">
      <w:p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Miesto konania: Kaplnka sv. Anny, Banská Štiavnica – radnica</w:t>
      </w:r>
    </w:p>
    <w:p w14:paraId="6A56161B" w14:textId="77D27351" w:rsidR="00A50532" w:rsidRPr="00911BAB" w:rsidRDefault="00A50532" w:rsidP="00A50532">
      <w:p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11BAB">
        <w:rPr>
          <w:rFonts w:asciiTheme="minorHAnsi" w:hAnsiTheme="minorHAnsi" w:cstheme="minorHAnsi"/>
          <w:sz w:val="24"/>
          <w:szCs w:val="24"/>
        </w:rPr>
        <w:t>Otvorenie:</w:t>
      </w:r>
      <w:r>
        <w:rPr>
          <w:rFonts w:asciiTheme="minorHAnsi" w:hAnsiTheme="minorHAnsi" w:cstheme="minorHAnsi"/>
          <w:sz w:val="24"/>
          <w:szCs w:val="24"/>
        </w:rPr>
        <w:t> 11.12.2023.</w:t>
      </w:r>
    </w:p>
    <w:p w14:paraId="039AE6C3" w14:textId="6C4BCEE0" w:rsidR="00A50532" w:rsidRPr="00911BAB" w:rsidRDefault="00A50532" w:rsidP="00A50532">
      <w:p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11BAB">
        <w:rPr>
          <w:rFonts w:asciiTheme="minorHAnsi" w:hAnsiTheme="minorHAnsi" w:cstheme="minorHAnsi"/>
          <w:sz w:val="24"/>
          <w:szCs w:val="24"/>
        </w:rPr>
        <w:t xml:space="preserve">             Trvanie: 11.12.2023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1BA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1BAB">
        <w:rPr>
          <w:rFonts w:asciiTheme="minorHAnsi" w:hAnsiTheme="minorHAnsi" w:cstheme="minorHAnsi"/>
          <w:sz w:val="24"/>
          <w:szCs w:val="24"/>
        </w:rPr>
        <w:t xml:space="preserve">31.1.2024. </w:t>
      </w:r>
    </w:p>
    <w:p w14:paraId="07C89689" w14:textId="77777777" w:rsidR="00C715C7" w:rsidRDefault="00C715C7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5246F6" w14:textId="77777777" w:rsidR="00C715C7" w:rsidRDefault="00C715C7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478503" w14:textId="77777777" w:rsidR="00FA4AA2" w:rsidRDefault="00FA4AA2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B8F512" w14:textId="0613500F" w:rsidR="00FB4D2D" w:rsidRDefault="00950C3F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Spoluautor výstavy</w:t>
      </w:r>
    </w:p>
    <w:p w14:paraId="5ACF2E8F" w14:textId="77777777" w:rsidR="00C65F77" w:rsidRDefault="00C65F77" w:rsidP="00C65F7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A47BD48" w14:textId="029DFD3A" w:rsidR="00C65F77" w:rsidRPr="00950C3F" w:rsidRDefault="00C65F77" w:rsidP="00C65F77">
      <w:pPr>
        <w:jc w:val="both"/>
        <w:rPr>
          <w:rFonts w:asciiTheme="minorHAnsi" w:hAnsiTheme="minorHAnsi" w:cstheme="minorHAnsi"/>
          <w:sz w:val="24"/>
          <w:szCs w:val="24"/>
        </w:rPr>
      </w:pPr>
      <w:r w:rsidRPr="00950C3F">
        <w:rPr>
          <w:rFonts w:asciiTheme="minorHAnsi" w:hAnsiTheme="minorHAnsi" w:cstheme="minorHAnsi"/>
          <w:i/>
          <w:sz w:val="24"/>
          <w:szCs w:val="24"/>
        </w:rPr>
        <w:t>Banská Štiavnica a Starý zámok v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950C3F">
        <w:rPr>
          <w:rFonts w:asciiTheme="minorHAnsi" w:hAnsiTheme="minorHAnsi" w:cstheme="minorHAnsi"/>
          <w:i/>
          <w:sz w:val="24"/>
          <w:szCs w:val="24"/>
        </w:rPr>
        <w:t>obrazoch</w:t>
      </w:r>
      <w:r w:rsidRPr="00950C3F">
        <w:rPr>
          <w:rFonts w:asciiTheme="minorHAnsi" w:hAnsiTheme="minorHAnsi" w:cstheme="minorHAnsi"/>
          <w:sz w:val="24"/>
        </w:rPr>
        <w:t xml:space="preserve"> </w:t>
      </w:r>
      <w:r w:rsidR="004A5BC9">
        <w:rPr>
          <w:rFonts w:asciiTheme="minorHAnsi" w:hAnsiTheme="minorHAnsi" w:cstheme="minorHAnsi"/>
          <w:sz w:val="24"/>
        </w:rPr>
        <w:t>(dlhodobá výstava).</w:t>
      </w:r>
    </w:p>
    <w:p w14:paraId="3D3560A1" w14:textId="77777777" w:rsidR="00C65F77" w:rsidRPr="00950C3F" w:rsidRDefault="00C65F77" w:rsidP="00C65F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Miesto konania: </w:t>
      </w:r>
      <w:r w:rsidRPr="00950C3F">
        <w:rPr>
          <w:rFonts w:asciiTheme="minorHAnsi" w:hAnsiTheme="minorHAnsi" w:cstheme="minorHAnsi"/>
          <w:sz w:val="24"/>
          <w:szCs w:val="24"/>
        </w:rPr>
        <w:t xml:space="preserve">Slovenské banské múzeum, </w:t>
      </w:r>
      <w:r>
        <w:rPr>
          <w:rFonts w:asciiTheme="minorHAnsi" w:hAnsiTheme="minorHAnsi" w:cstheme="minorHAnsi"/>
          <w:sz w:val="24"/>
          <w:szCs w:val="24"/>
        </w:rPr>
        <w:t>Starý zámok</w:t>
      </w:r>
    </w:p>
    <w:p w14:paraId="43C8C26D" w14:textId="77777777" w:rsidR="00C65F77" w:rsidRPr="00FB4D2D" w:rsidRDefault="00C65F77" w:rsidP="00C65F77">
      <w:pPr>
        <w:jc w:val="both"/>
        <w:rPr>
          <w:rFonts w:asciiTheme="minorHAnsi" w:hAnsiTheme="minorHAnsi" w:cstheme="minorHAnsi"/>
          <w:sz w:val="28"/>
          <w:szCs w:val="24"/>
        </w:rPr>
      </w:pPr>
      <w:r w:rsidRPr="00FB4D2D">
        <w:rPr>
          <w:rFonts w:asciiTheme="minorHAnsi" w:hAnsiTheme="minorHAnsi" w:cstheme="minorHAnsi"/>
          <w:sz w:val="24"/>
        </w:rPr>
        <w:t xml:space="preserve">Otvorenie: </w:t>
      </w:r>
      <w:r>
        <w:rPr>
          <w:rFonts w:asciiTheme="minorHAnsi" w:hAnsiTheme="minorHAnsi" w:cstheme="minorHAnsi"/>
          <w:sz w:val="24"/>
        </w:rPr>
        <w:t>jún 2018</w:t>
      </w:r>
    </w:p>
    <w:p w14:paraId="07D7A372" w14:textId="77777777" w:rsidR="00C65F77" w:rsidRDefault="00C65F77" w:rsidP="001A06F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0A47211" w14:textId="7B1C2AAC" w:rsidR="00950C3F" w:rsidRPr="00950C3F" w:rsidRDefault="00950C3F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950C3F">
        <w:rPr>
          <w:rFonts w:asciiTheme="minorHAnsi" w:hAnsiTheme="minorHAnsi" w:cstheme="minorHAnsi"/>
          <w:i/>
          <w:sz w:val="24"/>
          <w:szCs w:val="24"/>
        </w:rPr>
        <w:t>Z najnovších akvizícii múzea</w:t>
      </w:r>
      <w:r>
        <w:rPr>
          <w:rFonts w:asciiTheme="minorHAnsi" w:hAnsiTheme="minorHAnsi" w:cstheme="minorHAnsi"/>
          <w:sz w:val="24"/>
          <w:szCs w:val="24"/>
        </w:rPr>
        <w:t xml:space="preserve"> (krátkodobá výstava)</w:t>
      </w:r>
      <w:r w:rsidR="004A5BC9">
        <w:rPr>
          <w:rFonts w:asciiTheme="minorHAnsi" w:hAnsiTheme="minorHAnsi" w:cstheme="minorHAnsi"/>
          <w:sz w:val="24"/>
          <w:szCs w:val="24"/>
        </w:rPr>
        <w:t>.</w:t>
      </w:r>
    </w:p>
    <w:p w14:paraId="4E678E44" w14:textId="5DC79536" w:rsidR="00950C3F" w:rsidRPr="00950C3F" w:rsidRDefault="00950C3F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Miesto konania: </w:t>
      </w:r>
      <w:r w:rsidRPr="00950C3F">
        <w:rPr>
          <w:rFonts w:asciiTheme="minorHAnsi" w:hAnsiTheme="minorHAnsi" w:cstheme="minorHAnsi"/>
          <w:sz w:val="24"/>
          <w:szCs w:val="24"/>
        </w:rPr>
        <w:t>Slovenské banské múzeum, Berggericht</w:t>
      </w:r>
    </w:p>
    <w:p w14:paraId="373FB59F" w14:textId="77777777" w:rsidR="00950C3F" w:rsidRPr="00FB4D2D" w:rsidRDefault="00950C3F" w:rsidP="00950C3F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4"/>
        </w:rPr>
        <w:t>Trvanie</w:t>
      </w:r>
      <w:r w:rsidRPr="00FB4D2D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>1. 7. 2020 – 20. 9. 2020</w:t>
      </w:r>
    </w:p>
    <w:p w14:paraId="527A0DAB" w14:textId="77777777" w:rsidR="00950C3F" w:rsidRDefault="00950C3F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1C328C" w14:textId="77777777" w:rsidR="004001B0" w:rsidRDefault="004001B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9E7075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44EE3D" w14:textId="77777777" w:rsidR="004001B0" w:rsidRPr="002634B3" w:rsidRDefault="004001B0" w:rsidP="004001B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34B3">
        <w:rPr>
          <w:rFonts w:asciiTheme="minorHAnsi" w:hAnsiTheme="minorHAnsi" w:cstheme="minorHAnsi"/>
          <w:b/>
          <w:sz w:val="24"/>
          <w:szCs w:val="24"/>
          <w:u w:val="single"/>
        </w:rPr>
        <w:t>Odborná spolupráca na filmovom scenári</w:t>
      </w:r>
    </w:p>
    <w:p w14:paraId="09747773" w14:textId="77777777" w:rsidR="004001B0" w:rsidRPr="002634B3" w:rsidRDefault="004001B0" w:rsidP="004001B0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4172FB9" w14:textId="77777777" w:rsidR="004001B0" w:rsidRPr="002634B3" w:rsidRDefault="004001B0" w:rsidP="004001B0">
      <w:pPr>
        <w:jc w:val="both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2634B3">
        <w:rPr>
          <w:rFonts w:asciiTheme="minorHAnsi" w:hAnsiTheme="minorHAnsi" w:cstheme="minorHAnsi"/>
          <w:i/>
          <w:sz w:val="24"/>
          <w:szCs w:val="24"/>
        </w:rPr>
        <w:t>Ľudia Plety</w:t>
      </w:r>
      <w:r w:rsidRPr="002634B3">
        <w:rPr>
          <w:rFonts w:asciiTheme="minorHAnsi" w:hAnsiTheme="minorHAnsi" w:cstheme="minorHAnsi"/>
          <w:sz w:val="24"/>
          <w:szCs w:val="24"/>
        </w:rPr>
        <w:t xml:space="preserve"> [film], 2019. Scenár, strih, réžia Miro Kollár. Banská Štiavnica : Slovenské banské múzeum; Filmový ateliér Mesta kultúry. [cit: 2023-01-19]. Dostupné na:  </w:t>
      </w:r>
      <w:hyperlink r:id="rId8" w:tgtFrame="_blank" w:history="1">
        <w:r w:rsidRPr="002634B3">
          <w:rPr>
            <w:rStyle w:val="Hypertextovprepojenie"/>
            <w:rFonts w:asciiTheme="minorHAnsi" w:hAnsiTheme="minorHAnsi" w:cstheme="minorHAnsi"/>
            <w:color w:val="4472C4" w:themeColor="accent5"/>
            <w:sz w:val="24"/>
            <w:szCs w:val="24"/>
            <w:shd w:val="clear" w:color="auto" w:fill="FFFFFF"/>
          </w:rPr>
          <w:t>https://www.youtube.com/watch?v=qi5a12cBlTM</w:t>
        </w:r>
      </w:hyperlink>
      <w:r w:rsidRPr="002634B3">
        <w:rPr>
          <w:rFonts w:asciiTheme="minorHAnsi" w:hAnsiTheme="minorHAnsi" w:cstheme="minorHAnsi"/>
          <w:color w:val="4472C4" w:themeColor="accent5"/>
          <w:sz w:val="24"/>
          <w:szCs w:val="24"/>
        </w:rPr>
        <w:t>.</w:t>
      </w:r>
      <w:r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</w:p>
    <w:p w14:paraId="188EA7D9" w14:textId="77777777" w:rsidR="004001B0" w:rsidRDefault="004001B0" w:rsidP="004001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7FE0C7" w14:textId="77777777" w:rsidR="002568DC" w:rsidRPr="002634B3" w:rsidRDefault="002568DC" w:rsidP="004001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CBE778" w14:textId="77777777" w:rsidR="004001B0" w:rsidRDefault="004001B0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A09992" w14:textId="5637C1D9" w:rsidR="00FB4D2D" w:rsidRPr="00FB4D2D" w:rsidRDefault="00FB4D2D" w:rsidP="001A06F8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FB4D2D">
        <w:rPr>
          <w:rFonts w:asciiTheme="minorHAnsi" w:hAnsiTheme="minorHAnsi" w:cstheme="minorHAnsi"/>
          <w:b/>
          <w:sz w:val="24"/>
          <w:u w:val="single"/>
        </w:rPr>
        <w:t>Člen</w:t>
      </w:r>
      <w:r>
        <w:rPr>
          <w:rFonts w:asciiTheme="minorHAnsi" w:hAnsiTheme="minorHAnsi" w:cstheme="minorHAnsi"/>
          <w:b/>
          <w:sz w:val="24"/>
          <w:u w:val="single"/>
        </w:rPr>
        <w:t>stvo v prípravných a organizačných výboroch odborných podujatí</w:t>
      </w:r>
    </w:p>
    <w:p w14:paraId="502E8731" w14:textId="77777777" w:rsidR="00FB4D2D" w:rsidRDefault="00FB4D2D" w:rsidP="00FB4D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EC4CAA" w14:textId="17E0D58F" w:rsidR="00FB4D2D" w:rsidRPr="001A06F8" w:rsidRDefault="00FB4D2D" w:rsidP="00FB4D2D">
      <w:pPr>
        <w:jc w:val="both"/>
        <w:rPr>
          <w:rFonts w:asciiTheme="minorHAnsi" w:hAnsiTheme="minorHAnsi" w:cstheme="minorHAnsi"/>
          <w:sz w:val="24"/>
          <w:szCs w:val="24"/>
        </w:rPr>
      </w:pPr>
      <w:r w:rsidRPr="00C65F77">
        <w:rPr>
          <w:rFonts w:asciiTheme="minorHAnsi" w:hAnsiTheme="minorHAnsi" w:cstheme="minorHAnsi"/>
          <w:b/>
          <w:bCs/>
          <w:sz w:val="24"/>
          <w:szCs w:val="24"/>
        </w:rPr>
        <w:t>2014</w:t>
      </w:r>
      <w:r w:rsidRPr="00C65F77">
        <w:rPr>
          <w:rFonts w:asciiTheme="minorHAnsi" w:hAnsiTheme="minorHAnsi" w:cstheme="minorHAnsi"/>
          <w:bCs/>
          <w:sz w:val="24"/>
          <w:szCs w:val="24"/>
        </w:rPr>
        <w:t>:</w:t>
      </w:r>
      <w:r w:rsidRPr="001A06F8">
        <w:rPr>
          <w:rFonts w:asciiTheme="minorHAnsi" w:hAnsiTheme="minorHAnsi" w:cstheme="minorHAnsi"/>
          <w:sz w:val="24"/>
          <w:szCs w:val="24"/>
        </w:rPr>
        <w:t xml:space="preserve"> Argenti fodina 20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A06F8">
        <w:rPr>
          <w:rFonts w:asciiTheme="minorHAnsi" w:hAnsiTheme="minorHAnsi" w:cstheme="minorHAnsi"/>
          <w:sz w:val="24"/>
          <w:szCs w:val="24"/>
        </w:rPr>
        <w:t>. Medzinárodná konferencia Argenti fodina 20</w:t>
      </w:r>
      <w:r w:rsidR="00402C1E">
        <w:rPr>
          <w:rFonts w:asciiTheme="minorHAnsi" w:hAnsiTheme="minorHAnsi" w:cstheme="minorHAnsi"/>
          <w:sz w:val="24"/>
          <w:szCs w:val="24"/>
        </w:rPr>
        <w:t>14</w:t>
      </w:r>
      <w:r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="00402C1E">
        <w:rPr>
          <w:rFonts w:asciiTheme="minorHAnsi" w:hAnsiTheme="minorHAnsi" w:cstheme="minorHAnsi"/>
          <w:sz w:val="24"/>
          <w:szCs w:val="24"/>
        </w:rPr>
        <w:t>10</w:t>
      </w:r>
      <w:r w:rsidRPr="001A06F8">
        <w:rPr>
          <w:rFonts w:asciiTheme="minorHAnsi" w:hAnsiTheme="minorHAnsi" w:cstheme="minorHAnsi"/>
          <w:sz w:val="24"/>
          <w:szCs w:val="24"/>
        </w:rPr>
        <w:t>. – 1</w:t>
      </w:r>
      <w:r w:rsidR="00402C1E">
        <w:rPr>
          <w:rFonts w:asciiTheme="minorHAnsi" w:hAnsiTheme="minorHAnsi" w:cstheme="minorHAnsi"/>
          <w:sz w:val="24"/>
          <w:szCs w:val="24"/>
        </w:rPr>
        <w:t>2</w:t>
      </w:r>
      <w:r w:rsidRPr="001A06F8">
        <w:rPr>
          <w:rFonts w:asciiTheme="minorHAnsi" w:hAnsiTheme="minorHAnsi" w:cstheme="minorHAnsi"/>
          <w:sz w:val="24"/>
          <w:szCs w:val="24"/>
        </w:rPr>
        <w:t>. 9. 20</w:t>
      </w:r>
      <w:r w:rsidR="00402C1E">
        <w:rPr>
          <w:rFonts w:asciiTheme="minorHAnsi" w:hAnsiTheme="minorHAnsi" w:cstheme="minorHAnsi"/>
          <w:sz w:val="24"/>
          <w:szCs w:val="24"/>
        </w:rPr>
        <w:t>14</w:t>
      </w:r>
      <w:r w:rsidRPr="001A06F8">
        <w:rPr>
          <w:rFonts w:asciiTheme="minorHAnsi" w:hAnsiTheme="minorHAnsi" w:cstheme="minorHAnsi"/>
          <w:sz w:val="24"/>
          <w:szCs w:val="24"/>
        </w:rPr>
        <w:t xml:space="preserve">, Banská  Štiavnica, Slovensko. </w:t>
      </w:r>
    </w:p>
    <w:p w14:paraId="2D26FADA" w14:textId="77777777" w:rsidR="00FB4D2D" w:rsidRDefault="00FB4D2D" w:rsidP="00FB4D2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A4F3ED" w14:textId="77777777" w:rsidR="00FB4D2D" w:rsidRPr="001A06F8" w:rsidRDefault="00FB4D2D" w:rsidP="00FB4D2D">
      <w:pPr>
        <w:jc w:val="both"/>
        <w:rPr>
          <w:rFonts w:asciiTheme="minorHAnsi" w:hAnsiTheme="minorHAnsi" w:cstheme="minorHAnsi"/>
          <w:sz w:val="24"/>
          <w:szCs w:val="24"/>
        </w:rPr>
      </w:pPr>
      <w:r w:rsidRPr="00C65F77">
        <w:rPr>
          <w:rFonts w:asciiTheme="minorHAnsi" w:hAnsiTheme="minorHAnsi" w:cstheme="minorHAnsi"/>
          <w:b/>
          <w:bCs/>
          <w:sz w:val="24"/>
          <w:szCs w:val="24"/>
        </w:rPr>
        <w:t>2015</w:t>
      </w:r>
      <w:r w:rsidRPr="00C65F77">
        <w:rPr>
          <w:rFonts w:asciiTheme="minorHAnsi" w:hAnsiTheme="minorHAnsi" w:cstheme="minorHAnsi"/>
          <w:sz w:val="24"/>
          <w:szCs w:val="24"/>
        </w:rPr>
        <w:t>:</w:t>
      </w:r>
      <w:r w:rsidRPr="001A06F8">
        <w:rPr>
          <w:rFonts w:asciiTheme="minorHAnsi" w:hAnsiTheme="minorHAnsi" w:cstheme="minorHAnsi"/>
          <w:sz w:val="24"/>
          <w:szCs w:val="24"/>
        </w:rPr>
        <w:t xml:space="preserve"> 13. medzinárodné Erbe sympózium : kultúrne dedičstvo v geológii, baníctve a hutníctve : knižnice - archívy - múzeá : 15. – 20. 6. 2015, Banská Štiavnica, Slovensko. </w:t>
      </w:r>
    </w:p>
    <w:p w14:paraId="24053034" w14:textId="77777777" w:rsidR="00FB4D2D" w:rsidRDefault="00FB4D2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7E4D05" w14:textId="0E1BDA20" w:rsidR="00FB4D2D" w:rsidRDefault="00FB4D2D" w:rsidP="00FB4D2D">
      <w:pPr>
        <w:jc w:val="both"/>
        <w:rPr>
          <w:rFonts w:asciiTheme="minorHAnsi" w:hAnsiTheme="minorHAnsi" w:cstheme="minorHAnsi"/>
          <w:sz w:val="24"/>
          <w:szCs w:val="24"/>
        </w:rPr>
      </w:pPr>
      <w:r w:rsidRPr="00C65F77">
        <w:rPr>
          <w:rFonts w:asciiTheme="minorHAnsi" w:hAnsiTheme="minorHAnsi" w:cstheme="minorHAnsi"/>
          <w:b/>
          <w:bCs/>
          <w:sz w:val="24"/>
          <w:szCs w:val="24"/>
        </w:rPr>
        <w:t>2017</w:t>
      </w:r>
      <w:r w:rsidRPr="001A06F8">
        <w:rPr>
          <w:rFonts w:asciiTheme="minorHAnsi" w:hAnsiTheme="minorHAnsi" w:cstheme="minorHAnsi"/>
          <w:sz w:val="24"/>
          <w:szCs w:val="24"/>
        </w:rPr>
        <w:t xml:space="preserve">: Argenti fodina 2017. Medzinárodná konferencia Argenti fodina 2017, 6. – 8. 9. 2017, Banská  Štiavnica, Slovensko. </w:t>
      </w:r>
    </w:p>
    <w:p w14:paraId="101ECF84" w14:textId="77777777" w:rsidR="00FB4D2D" w:rsidRDefault="00FB4D2D" w:rsidP="00FB4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BAE82" w14:textId="116CCFE0" w:rsidR="00FB4D2D" w:rsidRPr="00FB4D2D" w:rsidRDefault="00FB4D2D" w:rsidP="00FB4D2D">
      <w:pPr>
        <w:jc w:val="both"/>
        <w:rPr>
          <w:rFonts w:asciiTheme="minorHAnsi" w:hAnsiTheme="minorHAnsi" w:cstheme="minorHAnsi"/>
          <w:sz w:val="28"/>
          <w:szCs w:val="24"/>
        </w:rPr>
      </w:pPr>
      <w:r w:rsidRPr="00C65F77">
        <w:rPr>
          <w:rFonts w:asciiTheme="minorHAnsi" w:hAnsiTheme="minorHAnsi" w:cstheme="minorHAnsi"/>
          <w:b/>
          <w:sz w:val="24"/>
        </w:rPr>
        <w:t>2019</w:t>
      </w:r>
      <w:r w:rsidRPr="00FB4D2D">
        <w:rPr>
          <w:rFonts w:asciiTheme="minorHAnsi" w:hAnsiTheme="minorHAnsi" w:cstheme="minorHAnsi"/>
          <w:sz w:val="24"/>
        </w:rPr>
        <w:t>: Člen programovej rady projektu Mesto kultúry 2019 (oblasť Kultúrne dedičstvo)</w:t>
      </w:r>
    </w:p>
    <w:p w14:paraId="515DAA68" w14:textId="77777777" w:rsidR="00FB4D2D" w:rsidRPr="001A06F8" w:rsidRDefault="00FB4D2D" w:rsidP="00FB4D2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95757B" w14:textId="77777777" w:rsidR="00FB4D2D" w:rsidRPr="001A06F8" w:rsidRDefault="00FB4D2D" w:rsidP="00FB4D2D">
      <w:pPr>
        <w:jc w:val="both"/>
        <w:rPr>
          <w:rFonts w:asciiTheme="minorHAnsi" w:hAnsiTheme="minorHAnsi" w:cstheme="minorHAnsi"/>
          <w:sz w:val="24"/>
          <w:szCs w:val="24"/>
        </w:rPr>
      </w:pPr>
      <w:r w:rsidRPr="00C65F77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1A06F8">
        <w:rPr>
          <w:rFonts w:asciiTheme="minorHAnsi" w:hAnsiTheme="minorHAnsi" w:cstheme="minorHAnsi"/>
          <w:sz w:val="24"/>
          <w:szCs w:val="24"/>
        </w:rPr>
        <w:t xml:space="preserve">: Argenti fodina 2020. Medzinárodná konferencia Argenti fodina 2020, 9. – 10. 9. 2020, Banská  Štiavnica, Slovensko. </w:t>
      </w:r>
    </w:p>
    <w:p w14:paraId="15C8A8DB" w14:textId="77777777" w:rsidR="00FB4D2D" w:rsidRDefault="00FB4D2D" w:rsidP="00FB4D2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1706B7" w14:textId="77777777" w:rsidR="00FB4D2D" w:rsidRDefault="00FB4D2D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4C1975" w14:textId="77777777" w:rsidR="002568DC" w:rsidRDefault="002568DC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77DA99" w14:textId="6DE4A348" w:rsidR="0057528A" w:rsidRPr="001A06F8" w:rsidRDefault="0057528A" w:rsidP="001A06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06F8">
        <w:rPr>
          <w:rFonts w:asciiTheme="minorHAnsi" w:hAnsiTheme="minorHAnsi" w:cstheme="minorHAnsi"/>
          <w:b/>
          <w:sz w:val="24"/>
          <w:szCs w:val="24"/>
          <w:u w:val="single"/>
        </w:rPr>
        <w:t>Účasť na konferenciách (aktívna)</w:t>
      </w:r>
    </w:p>
    <w:p w14:paraId="090A09E9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2AD974" w14:textId="76F3087E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2015</w:t>
      </w:r>
      <w:r w:rsidRPr="001A06F8">
        <w:rPr>
          <w:rFonts w:asciiTheme="minorHAnsi" w:hAnsiTheme="minorHAnsi" w:cstheme="minorHAnsi"/>
          <w:sz w:val="24"/>
          <w:szCs w:val="24"/>
        </w:rPr>
        <w:t xml:space="preserve">: 13. medzinárodné Erbe sympózium : kultúrne dedičstvo v geológii, baníctve a hutníctve : knižnice - archívy - múzeá : 15. – 20. 6. 2015, Banská Štiavnica, Slovensko. </w:t>
      </w:r>
    </w:p>
    <w:p w14:paraId="43E51E9E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D46751" w14:textId="1DEBD314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2017</w:t>
      </w:r>
      <w:r w:rsidRPr="001A06F8">
        <w:rPr>
          <w:rFonts w:asciiTheme="minorHAnsi" w:hAnsiTheme="minorHAnsi" w:cstheme="minorHAnsi"/>
          <w:sz w:val="24"/>
          <w:szCs w:val="24"/>
        </w:rPr>
        <w:t>: 22. sympózium z dejín farmácie</w:t>
      </w:r>
      <w:r w:rsidR="009F656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konané pri príležitosti 50. výročia podpisu dohody o spolupráci medzi Lekárenským oddelením KÚNZ Košice a Východoslovenským múzeom Košice, 6. 10. 2017, Košice, Slovensko.   </w:t>
      </w:r>
    </w:p>
    <w:p w14:paraId="3A8C790D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0CAD68" w14:textId="572904C7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Pr="001A06F8">
        <w:rPr>
          <w:rFonts w:asciiTheme="minorHAnsi" w:hAnsiTheme="minorHAnsi" w:cstheme="minorHAnsi"/>
          <w:sz w:val="24"/>
          <w:szCs w:val="24"/>
        </w:rPr>
        <w:t xml:space="preserve">: Argenti fodina 2017. Medzinárodná konferencia Argenti fodina 2017, 6. – 8. 9. 2017, Banská  Štiavnica, Slovensko. </w:t>
      </w:r>
    </w:p>
    <w:p w14:paraId="136545C7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329259" w14:textId="1399D705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Pr="001A06F8">
        <w:rPr>
          <w:rFonts w:asciiTheme="minorHAnsi" w:hAnsiTheme="minorHAnsi" w:cstheme="minorHAnsi"/>
          <w:sz w:val="24"/>
          <w:szCs w:val="24"/>
        </w:rPr>
        <w:t>: 14</w:t>
      </w:r>
      <w:r w:rsidRPr="001A06F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A06F8">
        <w:rPr>
          <w:rFonts w:asciiTheme="minorHAnsi" w:hAnsiTheme="minorHAnsi" w:cstheme="minorHAnsi"/>
          <w:sz w:val="24"/>
          <w:szCs w:val="24"/>
        </w:rPr>
        <w:t xml:space="preserve"> International ERBE-Symposium Cultural Heritage in Geosciences, Mining and Metallurgy</w:t>
      </w:r>
      <w:r w:rsidR="00C1709D"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 xml:space="preserve">   4</w:t>
      </w:r>
      <w:r w:rsidRPr="001A06F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A06F8">
        <w:rPr>
          <w:rFonts w:asciiTheme="minorHAnsi" w:hAnsiTheme="minorHAnsi" w:cstheme="minorHAnsi"/>
          <w:sz w:val="24"/>
          <w:szCs w:val="24"/>
        </w:rPr>
        <w:t xml:space="preserve"> June 2018 - 9</w:t>
      </w:r>
      <w:r w:rsidRPr="001A06F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A06F8">
        <w:rPr>
          <w:rFonts w:asciiTheme="minorHAnsi" w:hAnsiTheme="minorHAnsi" w:cstheme="minorHAnsi"/>
          <w:sz w:val="24"/>
          <w:szCs w:val="24"/>
        </w:rPr>
        <w:t xml:space="preserve"> June 2018, Ravne na Koroškem, Slovenija.</w:t>
      </w:r>
    </w:p>
    <w:p w14:paraId="42253CDE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BC997D" w14:textId="01B87EF9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2018</w:t>
      </w:r>
      <w:r w:rsidRPr="001A06F8">
        <w:rPr>
          <w:rFonts w:asciiTheme="minorHAnsi" w:hAnsiTheme="minorHAnsi" w:cstheme="minorHAnsi"/>
          <w:sz w:val="24"/>
          <w:szCs w:val="24"/>
        </w:rPr>
        <w:t>: 23. sympózium z dejín farmácie</w:t>
      </w:r>
      <w:r w:rsidR="009F656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konané pri príležitosti 100. výročia vzniku Československa, </w:t>
      </w:r>
      <w:r w:rsidR="00C1709D" w:rsidRPr="001A06F8">
        <w:rPr>
          <w:rFonts w:asciiTheme="minorHAnsi" w:hAnsiTheme="minorHAnsi" w:cstheme="minorHAnsi"/>
          <w:sz w:val="24"/>
          <w:szCs w:val="24"/>
        </w:rPr>
        <w:t xml:space="preserve">19. – 20. 10. 2018, </w:t>
      </w:r>
      <w:r w:rsidRPr="001A06F8">
        <w:rPr>
          <w:rFonts w:asciiTheme="minorHAnsi" w:hAnsiTheme="minorHAnsi" w:cstheme="minorHAnsi"/>
          <w:sz w:val="24"/>
          <w:szCs w:val="24"/>
        </w:rPr>
        <w:t>Trenčín, Slovensko.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C636DB" w14:textId="77777777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5905C3" w14:textId="57EFD3BD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1A06F8">
        <w:rPr>
          <w:rFonts w:asciiTheme="minorHAnsi" w:hAnsiTheme="minorHAnsi" w:cstheme="minorHAnsi"/>
          <w:sz w:val="24"/>
          <w:szCs w:val="24"/>
        </w:rPr>
        <w:t xml:space="preserve">: Argenti fodina 2020. Medzinárodná konferencia Argenti fodina 2020, 9. – 10. </w:t>
      </w:r>
      <w:r w:rsidR="00780FB4" w:rsidRPr="001A06F8">
        <w:rPr>
          <w:rFonts w:asciiTheme="minorHAnsi" w:hAnsiTheme="minorHAnsi" w:cstheme="minorHAnsi"/>
          <w:sz w:val="24"/>
          <w:szCs w:val="24"/>
        </w:rPr>
        <w:t>9.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2020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, Banská  Štiavnica, Slovensko. </w:t>
      </w:r>
    </w:p>
    <w:p w14:paraId="053EC9E8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4D4885F" w14:textId="6E16F4C1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lastRenderedPageBreak/>
        <w:t>2021</w:t>
      </w:r>
      <w:r w:rsidRPr="001A06F8">
        <w:rPr>
          <w:rFonts w:asciiTheme="minorHAnsi" w:hAnsiTheme="minorHAnsi" w:cstheme="minorHAnsi"/>
          <w:sz w:val="24"/>
          <w:szCs w:val="24"/>
        </w:rPr>
        <w:t>: 25. sympózium z dejín farmácie</w:t>
      </w:r>
      <w:r w:rsidR="009F656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konané pri príležitosti 185. výročia narodenia a 125. výročia úmrtia lekárnika Viliama Aurela Scherfela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 xml:space="preserve"> 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2. 10. 2020, </w:t>
      </w:r>
      <w:r w:rsidRPr="001A06F8">
        <w:rPr>
          <w:rFonts w:asciiTheme="minorHAnsi" w:hAnsiTheme="minorHAnsi" w:cstheme="minorHAnsi"/>
          <w:sz w:val="24"/>
          <w:szCs w:val="24"/>
        </w:rPr>
        <w:t>Poprad – Spišská Sobota,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 Slovensko</w:t>
      </w:r>
      <w:r w:rsidRPr="001A06F8">
        <w:rPr>
          <w:rFonts w:asciiTheme="minorHAnsi" w:hAnsiTheme="minorHAnsi" w:cstheme="minorHAnsi"/>
          <w:sz w:val="24"/>
          <w:szCs w:val="24"/>
        </w:rPr>
        <w:t>.</w:t>
      </w:r>
    </w:p>
    <w:p w14:paraId="78807C1A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E5CAD1" w14:textId="1D159231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Pr="001A06F8">
        <w:rPr>
          <w:rFonts w:asciiTheme="minorHAnsi" w:hAnsiTheme="minorHAnsi" w:cstheme="minorHAnsi"/>
          <w:sz w:val="24"/>
          <w:szCs w:val="24"/>
        </w:rPr>
        <w:t>: Textil v muzeu / Móda a textilní tvorba druhé poloviny 20. století. Technické muzeum v</w:t>
      </w:r>
      <w:r w:rsidR="00780FB4" w:rsidRPr="001A06F8">
        <w:rPr>
          <w:rFonts w:asciiTheme="minorHAnsi" w:hAnsiTheme="minorHAnsi" w:cstheme="minorHAnsi"/>
          <w:sz w:val="24"/>
          <w:szCs w:val="24"/>
        </w:rPr>
        <w:t> </w:t>
      </w:r>
      <w:r w:rsidRPr="001A06F8">
        <w:rPr>
          <w:rFonts w:asciiTheme="minorHAnsi" w:hAnsiTheme="minorHAnsi" w:cstheme="minorHAnsi"/>
          <w:sz w:val="24"/>
          <w:szCs w:val="24"/>
        </w:rPr>
        <w:t>Brně</w:t>
      </w:r>
      <w:r w:rsidR="00780FB4" w:rsidRPr="001A06F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14. – 15. </w:t>
      </w:r>
      <w:r w:rsidR="00780FB4" w:rsidRPr="001A06F8">
        <w:rPr>
          <w:rFonts w:asciiTheme="minorHAnsi" w:hAnsiTheme="minorHAnsi" w:cstheme="minorHAnsi"/>
          <w:sz w:val="24"/>
          <w:szCs w:val="24"/>
        </w:rPr>
        <w:t>9.</w:t>
      </w:r>
      <w:r w:rsidRPr="001A06F8">
        <w:rPr>
          <w:rFonts w:asciiTheme="minorHAnsi" w:hAnsiTheme="minorHAnsi" w:cstheme="minorHAnsi"/>
          <w:sz w:val="24"/>
          <w:szCs w:val="24"/>
        </w:rPr>
        <w:t xml:space="preserve"> 2021</w:t>
      </w:r>
      <w:r w:rsidR="00780FB4" w:rsidRPr="001A06F8">
        <w:rPr>
          <w:rFonts w:asciiTheme="minorHAnsi" w:hAnsiTheme="minorHAnsi" w:cstheme="minorHAnsi"/>
          <w:sz w:val="24"/>
          <w:szCs w:val="24"/>
        </w:rPr>
        <w:t>, Brno, Česká republika.</w:t>
      </w:r>
    </w:p>
    <w:p w14:paraId="5F96198C" w14:textId="77777777" w:rsidR="00780FB4" w:rsidRPr="001A06F8" w:rsidRDefault="00780FB4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29D5A" w14:textId="58453207" w:rsidR="0057528A" w:rsidRPr="001A06F8" w:rsidRDefault="0057528A" w:rsidP="001A06F8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Pr="001A06F8">
        <w:rPr>
          <w:rFonts w:asciiTheme="minorHAnsi" w:hAnsiTheme="minorHAnsi" w:cstheme="minorHAnsi"/>
          <w:sz w:val="24"/>
          <w:szCs w:val="24"/>
        </w:rPr>
        <w:t>:</w:t>
      </w:r>
      <w:r w:rsidRPr="001A06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A06F8">
        <w:rPr>
          <w:rFonts w:asciiTheme="minorHAnsi" w:hAnsiTheme="minorHAnsi" w:cstheme="minorHAnsi"/>
          <w:sz w:val="24"/>
          <w:szCs w:val="24"/>
        </w:rPr>
        <w:t>Regióny v dobe neslobody (1938 – 1939)</w:t>
      </w:r>
      <w:r w:rsidR="00780FB4" w:rsidRPr="001A06F8">
        <w:rPr>
          <w:rFonts w:asciiTheme="minorHAnsi" w:hAnsiTheme="minorHAnsi" w:cstheme="minorHAnsi"/>
          <w:sz w:val="24"/>
          <w:szCs w:val="24"/>
        </w:rPr>
        <w:t>, 9. – 10. 9. 2021,</w:t>
      </w:r>
      <w:r w:rsidRPr="001A06F8">
        <w:rPr>
          <w:rFonts w:asciiTheme="minorHAnsi" w:hAnsiTheme="minorHAnsi" w:cstheme="minorHAnsi"/>
          <w:sz w:val="24"/>
          <w:szCs w:val="24"/>
        </w:rPr>
        <w:t xml:space="preserve"> Považská Bystrica</w:t>
      </w:r>
      <w:r w:rsidR="00780FB4" w:rsidRPr="001A06F8">
        <w:rPr>
          <w:rFonts w:asciiTheme="minorHAnsi" w:hAnsiTheme="minorHAnsi" w:cstheme="minorHAnsi"/>
          <w:sz w:val="24"/>
          <w:szCs w:val="24"/>
        </w:rPr>
        <w:t>, Slovensko</w:t>
      </w:r>
      <w:r w:rsidRPr="001A06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7B4F0D" w14:textId="77777777" w:rsidR="0057528A" w:rsidRPr="001A06F8" w:rsidRDefault="0057528A" w:rsidP="001A06F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7A9443" w14:textId="00AA5999" w:rsidR="001141E0" w:rsidRDefault="0057528A" w:rsidP="00400FB2">
      <w:pPr>
        <w:jc w:val="both"/>
        <w:rPr>
          <w:rFonts w:asciiTheme="minorHAnsi" w:hAnsiTheme="minorHAnsi" w:cstheme="minorHAnsi"/>
          <w:sz w:val="24"/>
          <w:szCs w:val="24"/>
        </w:rPr>
      </w:pPr>
      <w:r w:rsidRPr="001A06F8">
        <w:rPr>
          <w:rFonts w:asciiTheme="minorHAnsi" w:hAnsiTheme="minorHAnsi" w:cstheme="minorHAnsi"/>
          <w:b/>
          <w:bCs/>
          <w:sz w:val="24"/>
          <w:szCs w:val="24"/>
        </w:rPr>
        <w:t>2022</w:t>
      </w:r>
      <w:r w:rsidRPr="001A06F8">
        <w:rPr>
          <w:rFonts w:asciiTheme="minorHAnsi" w:hAnsiTheme="minorHAnsi" w:cstheme="minorHAnsi"/>
          <w:sz w:val="24"/>
          <w:szCs w:val="24"/>
        </w:rPr>
        <w:t>: 26. sympózium z dejín farmácie</w:t>
      </w:r>
      <w:r w:rsidR="009F6568">
        <w:rPr>
          <w:rFonts w:asciiTheme="minorHAnsi" w:hAnsiTheme="minorHAnsi" w:cstheme="minorHAnsi"/>
          <w:sz w:val="24"/>
          <w:szCs w:val="24"/>
        </w:rPr>
        <w:t>,</w:t>
      </w:r>
      <w:r w:rsidRPr="001A06F8">
        <w:rPr>
          <w:rFonts w:asciiTheme="minorHAnsi" w:hAnsiTheme="minorHAnsi" w:cstheme="minorHAnsi"/>
          <w:sz w:val="24"/>
          <w:szCs w:val="24"/>
        </w:rPr>
        <w:t xml:space="preserve"> konané pri príležitosti 70. výročia založenia Farmaceutickej fakulty UK v Bratislave a 230. výročia úmrtia Jána Juraja Hoffingera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, </w:t>
      </w:r>
      <w:r w:rsidRPr="001A06F8">
        <w:rPr>
          <w:rFonts w:asciiTheme="minorHAnsi" w:hAnsiTheme="minorHAnsi" w:cstheme="minorHAnsi"/>
          <w:sz w:val="24"/>
          <w:szCs w:val="24"/>
        </w:rPr>
        <w:t>21. 9. 2022</w:t>
      </w:r>
      <w:r w:rsidR="00780FB4" w:rsidRPr="001A06F8">
        <w:rPr>
          <w:rFonts w:asciiTheme="minorHAnsi" w:hAnsiTheme="minorHAnsi" w:cstheme="minorHAnsi"/>
          <w:sz w:val="24"/>
          <w:szCs w:val="24"/>
        </w:rPr>
        <w:t xml:space="preserve">, Banská  Štiavnica, Slovensko. </w:t>
      </w:r>
    </w:p>
    <w:p w14:paraId="5EC2066F" w14:textId="77777777" w:rsidR="001D3DD4" w:rsidRDefault="001D3DD4" w:rsidP="00400F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A8EE48" w14:textId="08391A08" w:rsidR="001D3DD4" w:rsidRDefault="001D3DD4" w:rsidP="00400FB2">
      <w:pPr>
        <w:jc w:val="both"/>
        <w:rPr>
          <w:rFonts w:asciiTheme="minorHAnsi" w:hAnsiTheme="minorHAnsi" w:cstheme="minorHAnsi"/>
          <w:sz w:val="24"/>
          <w:szCs w:val="24"/>
        </w:rPr>
      </w:pPr>
      <w:r w:rsidRPr="001D3DD4">
        <w:rPr>
          <w:rFonts w:asciiTheme="minorHAnsi" w:hAnsiTheme="minorHAnsi" w:cstheme="minorHAnsi"/>
          <w:b/>
          <w:sz w:val="24"/>
          <w:szCs w:val="24"/>
        </w:rPr>
        <w:t>2023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9F6568">
        <w:rPr>
          <w:rFonts w:asciiTheme="minorHAnsi" w:hAnsiTheme="minorHAnsi" w:cstheme="minorHAnsi"/>
          <w:sz w:val="24"/>
          <w:szCs w:val="24"/>
        </w:rPr>
        <w:t xml:space="preserve">Verejní zamestnanci v meniacich sa režimoch na území strednej a východnej Európy, 1900 – 1950, 25. – 26. 4. 2023, Košice, Slovensko. </w:t>
      </w:r>
    </w:p>
    <w:p w14:paraId="11A855FD" w14:textId="77777777" w:rsidR="009F6568" w:rsidRDefault="009F6568" w:rsidP="00400F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F77D6A" w14:textId="685610EF" w:rsidR="009F6568" w:rsidRDefault="009F6568" w:rsidP="00400FB2">
      <w:pPr>
        <w:jc w:val="both"/>
        <w:rPr>
          <w:sz w:val="22"/>
          <w:szCs w:val="22"/>
        </w:rPr>
      </w:pPr>
      <w:r w:rsidRPr="00FA4AA2">
        <w:rPr>
          <w:rFonts w:asciiTheme="minorHAnsi" w:hAnsiTheme="minorHAnsi" w:cstheme="minorHAnsi"/>
          <w:b/>
          <w:sz w:val="24"/>
          <w:szCs w:val="24"/>
        </w:rPr>
        <w:t>2023</w:t>
      </w:r>
      <w:r w:rsidRPr="00FA4AA2">
        <w:rPr>
          <w:rFonts w:asciiTheme="minorHAnsi" w:hAnsiTheme="minorHAnsi" w:cstheme="minorHAnsi"/>
          <w:sz w:val="24"/>
          <w:szCs w:val="24"/>
        </w:rPr>
        <w:t>: 27. sympózium z dejín farmácie, konané pri príležitosti 115. výročia úmrtia G. K. Zechentera-Las</w:t>
      </w:r>
      <w:bookmarkStart w:id="1" w:name="_GoBack"/>
      <w:bookmarkEnd w:id="1"/>
      <w:r w:rsidRPr="00FA4AA2">
        <w:rPr>
          <w:rFonts w:asciiTheme="minorHAnsi" w:hAnsiTheme="minorHAnsi" w:cstheme="minorHAnsi"/>
          <w:sz w:val="24"/>
          <w:szCs w:val="24"/>
        </w:rPr>
        <w:t>komeského, 5. 10. 2023, Kremnica, Slovensko.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F6568" w:rsidSect="0052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9E73" w14:textId="77777777" w:rsidR="00925FCD" w:rsidRDefault="00925FCD" w:rsidP="008C43E9">
      <w:r>
        <w:separator/>
      </w:r>
    </w:p>
  </w:endnote>
  <w:endnote w:type="continuationSeparator" w:id="0">
    <w:p w14:paraId="2622DB22" w14:textId="77777777" w:rsidR="00925FCD" w:rsidRDefault="00925FCD" w:rsidP="008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reissig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8F13" w14:textId="77777777" w:rsidR="00925FCD" w:rsidRDefault="00925FCD" w:rsidP="008C43E9">
      <w:r>
        <w:separator/>
      </w:r>
    </w:p>
  </w:footnote>
  <w:footnote w:type="continuationSeparator" w:id="0">
    <w:p w14:paraId="4678A96C" w14:textId="77777777" w:rsidR="00925FCD" w:rsidRDefault="00925FCD" w:rsidP="008C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0D"/>
    <w:rsid w:val="0001514D"/>
    <w:rsid w:val="00022FA0"/>
    <w:rsid w:val="00030487"/>
    <w:rsid w:val="00031F7A"/>
    <w:rsid w:val="00057A6D"/>
    <w:rsid w:val="00071889"/>
    <w:rsid w:val="000A7A0A"/>
    <w:rsid w:val="00103CD6"/>
    <w:rsid w:val="001132A0"/>
    <w:rsid w:val="001141E0"/>
    <w:rsid w:val="00130B35"/>
    <w:rsid w:val="001333F9"/>
    <w:rsid w:val="00185813"/>
    <w:rsid w:val="001A06F8"/>
    <w:rsid w:val="001B09D6"/>
    <w:rsid w:val="001C150D"/>
    <w:rsid w:val="001C67F0"/>
    <w:rsid w:val="001D3DD4"/>
    <w:rsid w:val="001D4B11"/>
    <w:rsid w:val="001E232F"/>
    <w:rsid w:val="002013EE"/>
    <w:rsid w:val="002032A9"/>
    <w:rsid w:val="00241A00"/>
    <w:rsid w:val="0024598A"/>
    <w:rsid w:val="002568DC"/>
    <w:rsid w:val="002634B3"/>
    <w:rsid w:val="002851FF"/>
    <w:rsid w:val="00295ACF"/>
    <w:rsid w:val="002D5663"/>
    <w:rsid w:val="0030112B"/>
    <w:rsid w:val="00312BA9"/>
    <w:rsid w:val="00317332"/>
    <w:rsid w:val="003274CD"/>
    <w:rsid w:val="00355940"/>
    <w:rsid w:val="00355D96"/>
    <w:rsid w:val="00375CE0"/>
    <w:rsid w:val="00381CFF"/>
    <w:rsid w:val="003B108F"/>
    <w:rsid w:val="003B563A"/>
    <w:rsid w:val="003B5E2F"/>
    <w:rsid w:val="003B6982"/>
    <w:rsid w:val="003C584C"/>
    <w:rsid w:val="003D5190"/>
    <w:rsid w:val="003E6DB6"/>
    <w:rsid w:val="004001B0"/>
    <w:rsid w:val="00400FB2"/>
    <w:rsid w:val="00402C1E"/>
    <w:rsid w:val="00411281"/>
    <w:rsid w:val="00440D3E"/>
    <w:rsid w:val="00461CC6"/>
    <w:rsid w:val="00466D8A"/>
    <w:rsid w:val="00472D50"/>
    <w:rsid w:val="00494CF6"/>
    <w:rsid w:val="00495937"/>
    <w:rsid w:val="004A465A"/>
    <w:rsid w:val="004A5BC9"/>
    <w:rsid w:val="004A72D3"/>
    <w:rsid w:val="004C4E94"/>
    <w:rsid w:val="004D0D9E"/>
    <w:rsid w:val="00515744"/>
    <w:rsid w:val="0052501F"/>
    <w:rsid w:val="005460A2"/>
    <w:rsid w:val="005472E9"/>
    <w:rsid w:val="005540B6"/>
    <w:rsid w:val="00554492"/>
    <w:rsid w:val="0056755C"/>
    <w:rsid w:val="005727D0"/>
    <w:rsid w:val="0057528A"/>
    <w:rsid w:val="00584E98"/>
    <w:rsid w:val="00591BB9"/>
    <w:rsid w:val="005C535D"/>
    <w:rsid w:val="005D600A"/>
    <w:rsid w:val="005E4440"/>
    <w:rsid w:val="005F51B3"/>
    <w:rsid w:val="006144D7"/>
    <w:rsid w:val="00632F4D"/>
    <w:rsid w:val="00656997"/>
    <w:rsid w:val="00673E34"/>
    <w:rsid w:val="00677F69"/>
    <w:rsid w:val="006871A5"/>
    <w:rsid w:val="0069077D"/>
    <w:rsid w:val="00693009"/>
    <w:rsid w:val="006A49D4"/>
    <w:rsid w:val="006F463F"/>
    <w:rsid w:val="007226E5"/>
    <w:rsid w:val="00726B56"/>
    <w:rsid w:val="007339E2"/>
    <w:rsid w:val="007474F1"/>
    <w:rsid w:val="007477FD"/>
    <w:rsid w:val="007667CA"/>
    <w:rsid w:val="00780FB4"/>
    <w:rsid w:val="00793C97"/>
    <w:rsid w:val="007A13CE"/>
    <w:rsid w:val="007A6395"/>
    <w:rsid w:val="007B46A6"/>
    <w:rsid w:val="007B5444"/>
    <w:rsid w:val="007C1958"/>
    <w:rsid w:val="007D449C"/>
    <w:rsid w:val="007D4B8E"/>
    <w:rsid w:val="007D7838"/>
    <w:rsid w:val="007F1518"/>
    <w:rsid w:val="007F1B7A"/>
    <w:rsid w:val="008219F2"/>
    <w:rsid w:val="00835722"/>
    <w:rsid w:val="0083632F"/>
    <w:rsid w:val="00846255"/>
    <w:rsid w:val="00886C0A"/>
    <w:rsid w:val="00887EF4"/>
    <w:rsid w:val="00894A91"/>
    <w:rsid w:val="008B6133"/>
    <w:rsid w:val="008C43E9"/>
    <w:rsid w:val="00905DF6"/>
    <w:rsid w:val="00911CE0"/>
    <w:rsid w:val="0092404F"/>
    <w:rsid w:val="00924164"/>
    <w:rsid w:val="00925FCD"/>
    <w:rsid w:val="00950C3F"/>
    <w:rsid w:val="009535B4"/>
    <w:rsid w:val="00962793"/>
    <w:rsid w:val="00966C2A"/>
    <w:rsid w:val="0097205C"/>
    <w:rsid w:val="009E099F"/>
    <w:rsid w:val="009E4B74"/>
    <w:rsid w:val="009F6568"/>
    <w:rsid w:val="00A218BD"/>
    <w:rsid w:val="00A254AC"/>
    <w:rsid w:val="00A26822"/>
    <w:rsid w:val="00A50532"/>
    <w:rsid w:val="00A72E5E"/>
    <w:rsid w:val="00A86E33"/>
    <w:rsid w:val="00A90A4B"/>
    <w:rsid w:val="00AB6EDA"/>
    <w:rsid w:val="00AC27DA"/>
    <w:rsid w:val="00AC52CF"/>
    <w:rsid w:val="00AE6226"/>
    <w:rsid w:val="00B309F1"/>
    <w:rsid w:val="00B5283C"/>
    <w:rsid w:val="00B6113B"/>
    <w:rsid w:val="00B72E02"/>
    <w:rsid w:val="00B77D5D"/>
    <w:rsid w:val="00B80EB9"/>
    <w:rsid w:val="00B85CC0"/>
    <w:rsid w:val="00B95F4B"/>
    <w:rsid w:val="00BB014D"/>
    <w:rsid w:val="00BD6EFA"/>
    <w:rsid w:val="00BE1DD1"/>
    <w:rsid w:val="00BF5E5A"/>
    <w:rsid w:val="00C054E1"/>
    <w:rsid w:val="00C14675"/>
    <w:rsid w:val="00C1709D"/>
    <w:rsid w:val="00C2645A"/>
    <w:rsid w:val="00C46930"/>
    <w:rsid w:val="00C65F77"/>
    <w:rsid w:val="00C70B79"/>
    <w:rsid w:val="00C715C7"/>
    <w:rsid w:val="00C81DF3"/>
    <w:rsid w:val="00C95825"/>
    <w:rsid w:val="00CA0FA0"/>
    <w:rsid w:val="00CD1B9B"/>
    <w:rsid w:val="00CF3E20"/>
    <w:rsid w:val="00CF5B71"/>
    <w:rsid w:val="00D003DE"/>
    <w:rsid w:val="00D06DD2"/>
    <w:rsid w:val="00D32F65"/>
    <w:rsid w:val="00D63573"/>
    <w:rsid w:val="00D81716"/>
    <w:rsid w:val="00DC3500"/>
    <w:rsid w:val="00DD3A43"/>
    <w:rsid w:val="00DF6117"/>
    <w:rsid w:val="00E0317C"/>
    <w:rsid w:val="00E04755"/>
    <w:rsid w:val="00E33BEC"/>
    <w:rsid w:val="00E404BF"/>
    <w:rsid w:val="00E540AF"/>
    <w:rsid w:val="00E6406C"/>
    <w:rsid w:val="00EC09EB"/>
    <w:rsid w:val="00ED08DA"/>
    <w:rsid w:val="00ED0BA8"/>
    <w:rsid w:val="00EE215C"/>
    <w:rsid w:val="00EF05C8"/>
    <w:rsid w:val="00F02885"/>
    <w:rsid w:val="00F04972"/>
    <w:rsid w:val="00F27BF1"/>
    <w:rsid w:val="00F30A52"/>
    <w:rsid w:val="00F36280"/>
    <w:rsid w:val="00F36DFC"/>
    <w:rsid w:val="00F52BE6"/>
    <w:rsid w:val="00F97F00"/>
    <w:rsid w:val="00FA4AA2"/>
    <w:rsid w:val="00FA729E"/>
    <w:rsid w:val="00FB2496"/>
    <w:rsid w:val="00FB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91D8"/>
  <w15:docId w15:val="{F683EBD3-3604-4840-B323-6821B81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69077D"/>
    <w:pPr>
      <w:autoSpaceDE w:val="0"/>
      <w:autoSpaceDN w:val="0"/>
    </w:pPr>
    <w:rPr>
      <w:rFonts w:eastAsiaTheme="minorEastAsi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9077D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69077D"/>
    <w:rPr>
      <w:noProof/>
      <w:sz w:val="24"/>
    </w:rPr>
  </w:style>
  <w:style w:type="character" w:customStyle="1" w:styleId="ZkladntextChar">
    <w:name w:val="Základný text Char"/>
    <w:basedOn w:val="Predvolenpsmoodseku"/>
    <w:link w:val="Zkladntext"/>
    <w:rsid w:val="0069077D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Standard">
    <w:name w:val="Standard"/>
    <w:qFormat/>
    <w:rsid w:val="00677F69"/>
    <w:pPr>
      <w:suppressAutoHyphens/>
      <w:spacing w:after="0" w:line="240" w:lineRule="auto"/>
    </w:pPr>
    <w:rPr>
      <w:rFonts w:eastAsia="SimSun" w:cs="F"/>
      <w:color w:val="00000A"/>
      <w:kern w:val="2"/>
      <w:lang w:val="en-US"/>
    </w:rPr>
  </w:style>
  <w:style w:type="character" w:customStyle="1" w:styleId="publication-line">
    <w:name w:val="publication-line"/>
    <w:basedOn w:val="Predvolenpsmoodseku"/>
    <w:rsid w:val="00B6113B"/>
  </w:style>
  <w:style w:type="paragraph" w:styleId="Zarkazkladnhotextu">
    <w:name w:val="Body Text Indent"/>
    <w:basedOn w:val="Normlny"/>
    <w:link w:val="ZarkazkladnhotextuChar"/>
    <w:uiPriority w:val="99"/>
    <w:unhideWhenUsed/>
    <w:rsid w:val="00911CE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11C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uiPriority w:val="22"/>
    <w:qFormat/>
    <w:rsid w:val="00911CE0"/>
    <w:rPr>
      <w:b/>
    </w:rPr>
  </w:style>
  <w:style w:type="paragraph" w:styleId="Obyajntext">
    <w:name w:val="Plain Text"/>
    <w:link w:val="ObyajntextChar"/>
    <w:rsid w:val="00911C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GB" w:eastAsia="en-GB"/>
    </w:rPr>
  </w:style>
  <w:style w:type="character" w:customStyle="1" w:styleId="ObyajntextChar">
    <w:name w:val="Obyčajný text Char"/>
    <w:basedOn w:val="Predvolenpsmoodseku"/>
    <w:link w:val="Obyajntext"/>
    <w:rsid w:val="00911CE0"/>
    <w:rPr>
      <w:rFonts w:ascii="Consolas" w:eastAsia="Consolas" w:hAnsi="Consolas" w:cs="Consolas"/>
      <w:color w:val="000000"/>
      <w:sz w:val="21"/>
      <w:szCs w:val="21"/>
      <w:u w:color="000000"/>
      <w:bdr w:val="nil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8C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43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43E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1">
    <w:name w:val="A1"/>
    <w:uiPriority w:val="99"/>
    <w:rsid w:val="001141E0"/>
    <w:rPr>
      <w:rFonts w:ascii="Preissig" w:hAnsi="Preissig" w:cs="Preissig" w:hint="default"/>
      <w:color w:val="000000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1141E0"/>
    <w:rPr>
      <w:color w:val="0000FF"/>
      <w:u w:val="single"/>
    </w:rPr>
  </w:style>
  <w:style w:type="paragraph" w:styleId="Bezriadkovania">
    <w:name w:val="No Spacing"/>
    <w:uiPriority w:val="1"/>
    <w:qFormat/>
    <w:rsid w:val="001141E0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634B3"/>
    <w:rPr>
      <w:color w:val="954F72" w:themeColor="followedHyperlink"/>
      <w:u w:val="single"/>
    </w:rPr>
  </w:style>
  <w:style w:type="character" w:customStyle="1" w:styleId="charoverride-3">
    <w:name w:val="charoverride-3"/>
    <w:basedOn w:val="Predvolenpsmoodseku"/>
    <w:rsid w:val="00FB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5a12cBl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et.sk/spravy-a-politika/slovensko/stiavnicka-synagoga-sa-docka-opra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kumentmagazin.sk/clanok/stale-sa-len-ucime-vazit-si-minulost-pomaha-nam-v-tom-aj-fotograf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17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Harvan.Daniel</dc:creator>
  <cp:keywords/>
  <dc:description/>
  <cp:lastModifiedBy>Harvan.Daniel</cp:lastModifiedBy>
  <cp:revision>113</cp:revision>
  <dcterms:created xsi:type="dcterms:W3CDTF">2021-01-28T12:01:00Z</dcterms:created>
  <dcterms:modified xsi:type="dcterms:W3CDTF">2024-01-10T13:50:00Z</dcterms:modified>
</cp:coreProperties>
</file>